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9DBA" w14:textId="74C09AC7" w:rsidR="00B64A3C" w:rsidRPr="00B01B90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0" w:name="OLE_LINK1"/>
      <w:r w:rsidRPr="003A5F17">
        <w:rPr>
          <w:kern w:val="0"/>
          <w:sz w:val="21"/>
          <w:szCs w:val="21"/>
        </w:rPr>
        <w:t>招标项目名称：</w:t>
      </w:r>
      <w:r w:rsidR="00881985" w:rsidRPr="00881985">
        <w:rPr>
          <w:rFonts w:hint="eastAsia"/>
          <w:kern w:val="0"/>
          <w:sz w:val="21"/>
          <w:szCs w:val="21"/>
        </w:rPr>
        <w:t>大广高速公路新增广平互通及服务设施工程等</w:t>
      </w:r>
      <w:r w:rsidR="00881985" w:rsidRPr="00881985">
        <w:rPr>
          <w:rFonts w:hint="eastAsia"/>
          <w:kern w:val="0"/>
          <w:sz w:val="21"/>
          <w:szCs w:val="21"/>
        </w:rPr>
        <w:t>5</w:t>
      </w:r>
      <w:r w:rsidR="00881985" w:rsidRPr="00881985">
        <w:rPr>
          <w:rFonts w:hint="eastAsia"/>
          <w:kern w:val="0"/>
          <w:sz w:val="21"/>
          <w:szCs w:val="21"/>
        </w:rPr>
        <w:t>个互通项目设计施工总承包</w:t>
      </w:r>
    </w:p>
    <w:p w14:paraId="3DFA121B" w14:textId="2372DFC9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r w:rsidR="00881985" w:rsidRPr="00881985">
        <w:rPr>
          <w:kern w:val="0"/>
          <w:sz w:val="21"/>
          <w:szCs w:val="21"/>
        </w:rPr>
        <w:t>JT-GC-2024-61</w:t>
      </w:r>
    </w:p>
    <w:p w14:paraId="29929D59" w14:textId="6398D5FF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881985" w:rsidRPr="00881985">
        <w:rPr>
          <w:rFonts w:hint="eastAsia"/>
          <w:kern w:val="0"/>
          <w:sz w:val="21"/>
          <w:szCs w:val="21"/>
        </w:rPr>
        <w:t>大广高速公路新增广平互通及服务设施工程等</w:t>
      </w:r>
      <w:r w:rsidR="00881985" w:rsidRPr="00881985">
        <w:rPr>
          <w:rFonts w:hint="eastAsia"/>
          <w:kern w:val="0"/>
          <w:sz w:val="21"/>
          <w:szCs w:val="21"/>
        </w:rPr>
        <w:t>5</w:t>
      </w:r>
      <w:r w:rsidR="00881985" w:rsidRPr="00881985">
        <w:rPr>
          <w:rFonts w:hint="eastAsia"/>
          <w:kern w:val="0"/>
          <w:sz w:val="21"/>
          <w:szCs w:val="21"/>
        </w:rPr>
        <w:t>个互通项目设计施工总承包</w:t>
      </w:r>
      <w:r w:rsidRPr="003A5F17">
        <w:rPr>
          <w:kern w:val="0"/>
          <w:sz w:val="21"/>
          <w:szCs w:val="21"/>
        </w:rPr>
        <w:t>中标候选人公示</w:t>
      </w:r>
    </w:p>
    <w:p w14:paraId="59BA95CE" w14:textId="73D32A0D" w:rsidR="00B64A3C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881985" w:rsidRPr="00881985">
        <w:rPr>
          <w:kern w:val="0"/>
          <w:sz w:val="21"/>
          <w:szCs w:val="21"/>
        </w:rPr>
        <w:t>JT-GC-2024-61</w:t>
      </w:r>
    </w:p>
    <w:p w14:paraId="54ECF9A9" w14:textId="2BECA3C2" w:rsidR="00B97276" w:rsidRPr="00B97276" w:rsidRDefault="00B97276" w:rsidP="00B97276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参加投标单位：</w:t>
      </w:r>
      <w:r w:rsidRPr="00B97276">
        <w:rPr>
          <w:rFonts w:hint="eastAsia"/>
          <w:kern w:val="0"/>
          <w:sz w:val="21"/>
          <w:szCs w:val="21"/>
        </w:rPr>
        <w:t>（</w:t>
      </w:r>
      <w:r w:rsidRPr="00B97276">
        <w:rPr>
          <w:rFonts w:hint="eastAsia"/>
          <w:kern w:val="0"/>
          <w:sz w:val="21"/>
          <w:szCs w:val="21"/>
        </w:rPr>
        <w:t>1</w:t>
      </w:r>
      <w:r w:rsidRPr="00B97276">
        <w:rPr>
          <w:rFonts w:hint="eastAsia"/>
          <w:kern w:val="0"/>
          <w:sz w:val="21"/>
          <w:szCs w:val="21"/>
        </w:rPr>
        <w:t>）邢台路桥建设集团有限公司、湖南省交通规划勘察设计院有限公司投标联合体；（</w:t>
      </w:r>
      <w:r w:rsidRPr="00B97276">
        <w:rPr>
          <w:rFonts w:hint="eastAsia"/>
          <w:kern w:val="0"/>
          <w:sz w:val="21"/>
          <w:szCs w:val="21"/>
        </w:rPr>
        <w:t>2</w:t>
      </w:r>
      <w:r w:rsidRPr="00B97276">
        <w:rPr>
          <w:rFonts w:hint="eastAsia"/>
          <w:kern w:val="0"/>
          <w:sz w:val="21"/>
          <w:szCs w:val="21"/>
        </w:rPr>
        <w:t>）中铁六局集团有限公司、山东省交通规划设计院集团有限公司投标联合体；（</w:t>
      </w:r>
      <w:r w:rsidRPr="00B97276">
        <w:rPr>
          <w:rFonts w:hint="eastAsia"/>
          <w:kern w:val="0"/>
          <w:sz w:val="21"/>
          <w:szCs w:val="21"/>
        </w:rPr>
        <w:t>3</w:t>
      </w:r>
      <w:r w:rsidRPr="00B97276">
        <w:rPr>
          <w:rFonts w:hint="eastAsia"/>
          <w:kern w:val="0"/>
          <w:sz w:val="21"/>
          <w:szCs w:val="21"/>
        </w:rPr>
        <w:t>）中铁二十二局集团有限公司、吉林省交通规划设计院投标联合体；（</w:t>
      </w:r>
      <w:r w:rsidRPr="00B97276">
        <w:rPr>
          <w:rFonts w:hint="eastAsia"/>
          <w:kern w:val="0"/>
          <w:sz w:val="21"/>
          <w:szCs w:val="21"/>
        </w:rPr>
        <w:t>4</w:t>
      </w:r>
      <w:r w:rsidRPr="00B97276">
        <w:rPr>
          <w:rFonts w:hint="eastAsia"/>
          <w:kern w:val="0"/>
          <w:sz w:val="21"/>
          <w:szCs w:val="21"/>
        </w:rPr>
        <w:t>）中建路桥集团有限公司、黑龙江省交通规划设计研究院集团有限公司投标联合体；（</w:t>
      </w:r>
      <w:r w:rsidRPr="00B97276">
        <w:rPr>
          <w:rFonts w:hint="eastAsia"/>
          <w:kern w:val="0"/>
          <w:sz w:val="21"/>
          <w:szCs w:val="21"/>
        </w:rPr>
        <w:t>5</w:t>
      </w:r>
      <w:r w:rsidRPr="00B97276">
        <w:rPr>
          <w:rFonts w:hint="eastAsia"/>
          <w:kern w:val="0"/>
          <w:sz w:val="21"/>
          <w:szCs w:val="21"/>
        </w:rPr>
        <w:t>）中铁九局集团有限公司、广东省交通规划设计研究院集团股份有限公司投标联合体；（</w:t>
      </w:r>
      <w:r w:rsidRPr="00B97276">
        <w:rPr>
          <w:rFonts w:hint="eastAsia"/>
          <w:kern w:val="0"/>
          <w:sz w:val="21"/>
          <w:szCs w:val="21"/>
        </w:rPr>
        <w:t>6</w:t>
      </w:r>
      <w:r w:rsidRPr="00B97276">
        <w:rPr>
          <w:rFonts w:hint="eastAsia"/>
          <w:kern w:val="0"/>
          <w:sz w:val="21"/>
          <w:szCs w:val="21"/>
        </w:rPr>
        <w:t>）中铁十六局集团有限公司、河北高速恒质公路建设集团有限公司、河北省交通规划设计研究院有限公司投标联合体；（</w:t>
      </w:r>
      <w:r w:rsidRPr="00B97276">
        <w:rPr>
          <w:rFonts w:hint="eastAsia"/>
          <w:kern w:val="0"/>
          <w:sz w:val="21"/>
          <w:szCs w:val="21"/>
        </w:rPr>
        <w:t>7</w:t>
      </w:r>
      <w:r w:rsidRPr="00B97276">
        <w:rPr>
          <w:rFonts w:hint="eastAsia"/>
          <w:kern w:val="0"/>
          <w:sz w:val="21"/>
          <w:szCs w:val="21"/>
        </w:rPr>
        <w:t>）中铁十四局集团有限公司、广西交通设计集团有限公司投标联合体；（</w:t>
      </w:r>
      <w:r w:rsidRPr="00B97276">
        <w:rPr>
          <w:rFonts w:hint="eastAsia"/>
          <w:kern w:val="0"/>
          <w:sz w:val="21"/>
          <w:szCs w:val="21"/>
        </w:rPr>
        <w:t>8</w:t>
      </w:r>
      <w:r w:rsidRPr="00B97276">
        <w:rPr>
          <w:rFonts w:hint="eastAsia"/>
          <w:kern w:val="0"/>
          <w:sz w:val="21"/>
          <w:szCs w:val="21"/>
        </w:rPr>
        <w:t>）中国建筑第五工程局有限公司、北京建达道桥咨询有限公司投标联合体；（</w:t>
      </w:r>
      <w:r w:rsidRPr="00B97276">
        <w:rPr>
          <w:rFonts w:hint="eastAsia"/>
          <w:kern w:val="0"/>
          <w:sz w:val="21"/>
          <w:szCs w:val="21"/>
        </w:rPr>
        <w:t>9</w:t>
      </w:r>
      <w:r w:rsidRPr="00B97276">
        <w:rPr>
          <w:rFonts w:hint="eastAsia"/>
          <w:kern w:val="0"/>
          <w:sz w:val="21"/>
          <w:szCs w:val="21"/>
        </w:rPr>
        <w:t>）宁夏交通建设股份有限公司、湖北省交通规划设计院股份有限公司投标联合体；（</w:t>
      </w:r>
      <w:r w:rsidRPr="00B97276">
        <w:rPr>
          <w:rFonts w:hint="eastAsia"/>
          <w:kern w:val="0"/>
          <w:sz w:val="21"/>
          <w:szCs w:val="21"/>
        </w:rPr>
        <w:t>10</w:t>
      </w:r>
      <w:r w:rsidRPr="00B97276">
        <w:rPr>
          <w:rFonts w:hint="eastAsia"/>
          <w:kern w:val="0"/>
          <w:sz w:val="21"/>
          <w:szCs w:val="21"/>
        </w:rPr>
        <w:t>）湖南路桥建设集团有限责任公司、辽宁省交通规划设计院有限责任公司投标联合体；（</w:t>
      </w:r>
      <w:r w:rsidRPr="00B97276">
        <w:rPr>
          <w:rFonts w:hint="eastAsia"/>
          <w:kern w:val="0"/>
          <w:sz w:val="21"/>
          <w:szCs w:val="21"/>
        </w:rPr>
        <w:t>11</w:t>
      </w:r>
      <w:r w:rsidRPr="00B97276">
        <w:rPr>
          <w:rFonts w:hint="eastAsia"/>
          <w:kern w:val="0"/>
          <w:sz w:val="21"/>
          <w:szCs w:val="21"/>
        </w:rPr>
        <w:t>）汇通建设集团股份有限公司、四川省公路规划勘察设计研究院有限公司投标联合体；（</w:t>
      </w:r>
      <w:r w:rsidRPr="00B97276">
        <w:rPr>
          <w:rFonts w:hint="eastAsia"/>
          <w:kern w:val="0"/>
          <w:sz w:val="21"/>
          <w:szCs w:val="21"/>
        </w:rPr>
        <w:t>12</w:t>
      </w:r>
      <w:r w:rsidRPr="00B97276">
        <w:rPr>
          <w:rFonts w:hint="eastAsia"/>
          <w:kern w:val="0"/>
          <w:sz w:val="21"/>
          <w:szCs w:val="21"/>
        </w:rPr>
        <w:t>）陕西路桥集团有限公司、甘肃省交通规划勘察设计院股份有限公司投标联合体；（</w:t>
      </w:r>
      <w:r w:rsidRPr="00B97276">
        <w:rPr>
          <w:rFonts w:hint="eastAsia"/>
          <w:kern w:val="0"/>
          <w:sz w:val="21"/>
          <w:szCs w:val="21"/>
        </w:rPr>
        <w:t>13</w:t>
      </w:r>
      <w:r w:rsidRPr="00B97276">
        <w:rPr>
          <w:rFonts w:hint="eastAsia"/>
          <w:kern w:val="0"/>
          <w:sz w:val="21"/>
          <w:szCs w:val="21"/>
        </w:rPr>
        <w:t>）中交一公局第一工程有限公司、山西省交通规划勘察设计院有限公司投标联合体。</w:t>
      </w:r>
    </w:p>
    <w:p w14:paraId="685C27FB" w14:textId="571A8509" w:rsidR="00935699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6918"/>
      </w:tblGrid>
      <w:tr w:rsidR="00A26F54" w:rsidRPr="003A5F17" w14:paraId="0DB3C086" w14:textId="77777777" w:rsidTr="00AB113F">
        <w:trPr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6FC10A32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="00881985" w:rsidRPr="00881985">
              <w:rPr>
                <w:rFonts w:hint="eastAsia"/>
                <w:kern w:val="0"/>
                <w:sz w:val="21"/>
                <w:szCs w:val="21"/>
              </w:rPr>
              <w:t>大广高速公路新增广平互通及服务设施工程等</w:t>
            </w:r>
            <w:r w:rsidR="00881985" w:rsidRPr="00881985">
              <w:rPr>
                <w:rFonts w:hint="eastAsia"/>
                <w:kern w:val="0"/>
                <w:sz w:val="21"/>
                <w:szCs w:val="21"/>
              </w:rPr>
              <w:t>5</w:t>
            </w:r>
            <w:r w:rsidR="00881985" w:rsidRPr="00881985">
              <w:rPr>
                <w:rFonts w:hint="eastAsia"/>
                <w:kern w:val="0"/>
                <w:sz w:val="21"/>
                <w:szCs w:val="21"/>
              </w:rPr>
              <w:t>个互通项目设计施工总承包</w:t>
            </w:r>
          </w:p>
        </w:tc>
      </w:tr>
      <w:tr w:rsidR="00A26F54" w:rsidRPr="003A5F17" w14:paraId="5CDFD598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5B60E2D8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CE1861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B01B90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881985">
              <w:rPr>
                <w:rFonts w:hint="eastAsia"/>
                <w:kern w:val="0"/>
                <w:sz w:val="21"/>
                <w:szCs w:val="21"/>
              </w:rPr>
              <w:t>23</w:t>
            </w:r>
            <w:r w:rsidR="00B81419" w:rsidRPr="003A5F17">
              <w:rPr>
                <w:kern w:val="0"/>
                <w:sz w:val="21"/>
                <w:szCs w:val="21"/>
              </w:rPr>
              <w:t xml:space="preserve"> </w:t>
            </w:r>
            <w:r w:rsidR="006E7DAB">
              <w:rPr>
                <w:rFonts w:hint="eastAsia"/>
                <w:kern w:val="0"/>
                <w:sz w:val="21"/>
                <w:szCs w:val="21"/>
              </w:rPr>
              <w:t>1</w:t>
            </w:r>
            <w:r w:rsidR="00B01B90">
              <w:rPr>
                <w:rFonts w:hint="eastAsia"/>
                <w:kern w:val="0"/>
                <w:sz w:val="21"/>
                <w:szCs w:val="21"/>
              </w:rPr>
              <w:t>0</w:t>
            </w:r>
            <w:r w:rsidR="00B81419"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7BFCE9C4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河北省公共资源交易中心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 w:rsidRPr="003A5F17">
              <w:rPr>
                <w:kern w:val="0"/>
                <w:sz w:val="21"/>
                <w:szCs w:val="21"/>
              </w:rPr>
              <w:t>12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开标室</w:t>
            </w:r>
            <w:r w:rsidR="00881985">
              <w:rPr>
                <w:rFonts w:hint="eastAsia"/>
                <w:kern w:val="0"/>
                <w:sz w:val="21"/>
                <w:szCs w:val="21"/>
              </w:rPr>
              <w:t>1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:rsidR="00A26F54" w:rsidRPr="003A5F17" w14:paraId="2D88081F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53147FF2" w:rsidR="00935699" w:rsidRPr="0071728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717287">
              <w:rPr>
                <w:kern w:val="0"/>
                <w:sz w:val="21"/>
                <w:szCs w:val="21"/>
              </w:rPr>
              <w:t>公示开始日期：</w:t>
            </w:r>
            <w:r w:rsidR="00B81419" w:rsidRPr="00717287">
              <w:rPr>
                <w:kern w:val="0"/>
                <w:sz w:val="21"/>
                <w:szCs w:val="21"/>
              </w:rPr>
              <w:t>202</w:t>
            </w:r>
            <w:r w:rsidR="00CE1861" w:rsidRPr="00717287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717287">
              <w:rPr>
                <w:kern w:val="0"/>
                <w:sz w:val="21"/>
                <w:szCs w:val="21"/>
              </w:rPr>
              <w:t>-</w:t>
            </w:r>
            <w:r w:rsidR="00B01B90" w:rsidRPr="00717287">
              <w:rPr>
                <w:rFonts w:hint="eastAsia"/>
                <w:kern w:val="0"/>
                <w:sz w:val="21"/>
                <w:szCs w:val="21"/>
              </w:rPr>
              <w:t>1</w:t>
            </w:r>
            <w:r w:rsidR="00881985" w:rsidRPr="00717287">
              <w:rPr>
                <w:rFonts w:hint="eastAsia"/>
                <w:kern w:val="0"/>
                <w:sz w:val="21"/>
                <w:szCs w:val="21"/>
              </w:rPr>
              <w:t>0</w:t>
            </w:r>
            <w:r w:rsidR="00B81419" w:rsidRPr="00717287">
              <w:rPr>
                <w:kern w:val="0"/>
                <w:sz w:val="21"/>
                <w:szCs w:val="21"/>
              </w:rPr>
              <w:t>-</w:t>
            </w:r>
            <w:r w:rsidR="00881985" w:rsidRPr="00717287">
              <w:rPr>
                <w:rFonts w:hint="eastAsia"/>
                <w:kern w:val="0"/>
                <w:sz w:val="21"/>
                <w:szCs w:val="21"/>
              </w:rPr>
              <w:t>2</w:t>
            </w:r>
            <w:r w:rsidR="00A3293F"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434CFAD5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717287">
              <w:rPr>
                <w:kern w:val="0"/>
                <w:sz w:val="21"/>
                <w:szCs w:val="21"/>
              </w:rPr>
              <w:t>公示截止日期：</w:t>
            </w:r>
            <w:r w:rsidR="00B81419" w:rsidRPr="00717287">
              <w:rPr>
                <w:kern w:val="0"/>
                <w:sz w:val="21"/>
                <w:szCs w:val="21"/>
              </w:rPr>
              <w:t>202</w:t>
            </w:r>
            <w:r w:rsidR="00CE1861" w:rsidRPr="00717287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717287">
              <w:rPr>
                <w:kern w:val="0"/>
                <w:sz w:val="21"/>
                <w:szCs w:val="21"/>
              </w:rPr>
              <w:t>-</w:t>
            </w:r>
            <w:r w:rsidR="00B01B90" w:rsidRPr="00717287">
              <w:rPr>
                <w:rFonts w:hint="eastAsia"/>
                <w:kern w:val="0"/>
                <w:sz w:val="21"/>
                <w:szCs w:val="21"/>
              </w:rPr>
              <w:t>1</w:t>
            </w:r>
            <w:r w:rsidR="00881985" w:rsidRPr="00717287">
              <w:rPr>
                <w:rFonts w:hint="eastAsia"/>
                <w:kern w:val="0"/>
                <w:sz w:val="21"/>
                <w:szCs w:val="21"/>
              </w:rPr>
              <w:t>0</w:t>
            </w:r>
            <w:r w:rsidR="00B81419" w:rsidRPr="00717287">
              <w:rPr>
                <w:kern w:val="0"/>
                <w:sz w:val="21"/>
                <w:szCs w:val="21"/>
              </w:rPr>
              <w:t>-</w:t>
            </w:r>
            <w:r w:rsidR="00881985" w:rsidRPr="00717287">
              <w:rPr>
                <w:rFonts w:hint="eastAsia"/>
                <w:kern w:val="0"/>
                <w:sz w:val="21"/>
                <w:szCs w:val="21"/>
              </w:rPr>
              <w:t>2</w:t>
            </w:r>
            <w:r w:rsidR="00A3293F"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</w:tr>
    </w:tbl>
    <w:p w14:paraId="6D686EA2" w14:textId="4BE167DC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  <w:r w:rsidR="00001089" w:rsidRPr="004564B0">
        <w:rPr>
          <w:rFonts w:hint="eastAsia"/>
          <w:kern w:val="0"/>
          <w:sz w:val="21"/>
          <w:szCs w:val="21"/>
        </w:rPr>
        <w:t>（排名不分先后）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476"/>
        <w:gridCol w:w="1477"/>
        <w:gridCol w:w="1477"/>
        <w:gridCol w:w="1477"/>
        <w:gridCol w:w="4120"/>
      </w:tblGrid>
      <w:tr w:rsidR="00141D51" w:rsidRPr="003A5F17" w14:paraId="0C4064C5" w14:textId="77777777" w:rsidTr="00AB113F">
        <w:trPr>
          <w:jc w:val="center"/>
        </w:trPr>
        <w:tc>
          <w:tcPr>
            <w:tcW w:w="3014" w:type="dxa"/>
            <w:vAlign w:val="center"/>
            <w:hideMark/>
          </w:tcPr>
          <w:p w14:paraId="0F52D6B3" w14:textId="1BF34C51" w:rsidR="00141D51" w:rsidRPr="003A5F17" w:rsidRDefault="00141D5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76" w:type="dxa"/>
            <w:vAlign w:val="center"/>
            <w:hideMark/>
          </w:tcPr>
          <w:p w14:paraId="78034E04" w14:textId="136FD870" w:rsidR="00141D51" w:rsidRPr="003A5F17" w:rsidRDefault="00141D5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  <w:hideMark/>
          </w:tcPr>
          <w:p w14:paraId="31D4EA1D" w14:textId="376CA0EB" w:rsidR="00141D51" w:rsidRPr="003A5F17" w:rsidRDefault="00141D5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</w:tcPr>
          <w:p w14:paraId="549765AE" w14:textId="4E648BBC" w:rsidR="00141D51" w:rsidRPr="003A5F17" w:rsidRDefault="00141D51" w:rsidP="0092387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2387C"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  <w:tc>
          <w:tcPr>
            <w:tcW w:w="1477" w:type="dxa"/>
            <w:vAlign w:val="center"/>
          </w:tcPr>
          <w:p w14:paraId="6BFAE2A2" w14:textId="67217F13" w:rsidR="00141D51" w:rsidRPr="003A5F17" w:rsidRDefault="00740A06" w:rsidP="0092387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40A06">
              <w:rPr>
                <w:rFonts w:hint="eastAsia"/>
                <w:kern w:val="0"/>
                <w:sz w:val="21"/>
                <w:szCs w:val="21"/>
              </w:rPr>
              <w:t>安全目标</w:t>
            </w:r>
          </w:p>
        </w:tc>
        <w:tc>
          <w:tcPr>
            <w:tcW w:w="4120" w:type="dxa"/>
            <w:vAlign w:val="center"/>
          </w:tcPr>
          <w:p w14:paraId="60F403BD" w14:textId="28053CD1" w:rsidR="00141D51" w:rsidRPr="003A5F17" w:rsidRDefault="00141D5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工期</w:t>
            </w:r>
          </w:p>
        </w:tc>
      </w:tr>
      <w:tr w:rsidR="000E634F" w:rsidRPr="003A5F17" w14:paraId="1F3A20C4" w14:textId="77777777" w:rsidTr="00AB113F">
        <w:trPr>
          <w:jc w:val="center"/>
        </w:trPr>
        <w:tc>
          <w:tcPr>
            <w:tcW w:w="3014" w:type="dxa"/>
            <w:vAlign w:val="center"/>
          </w:tcPr>
          <w:p w14:paraId="04BEB3D5" w14:textId="09C8D652" w:rsidR="000E634F" w:rsidRPr="003A5F17" w:rsidRDefault="000E634F" w:rsidP="000E63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中铁十六局集团有限公司、河北高速恒质公路建设集团有限公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lastRenderedPageBreak/>
              <w:t>司、河北省交通规划设计研究院有限公司投标联合体</w:t>
            </w:r>
          </w:p>
        </w:tc>
        <w:tc>
          <w:tcPr>
            <w:tcW w:w="1476" w:type="dxa"/>
            <w:vAlign w:val="center"/>
          </w:tcPr>
          <w:p w14:paraId="2305A721" w14:textId="78D2CF44" w:rsidR="000E634F" w:rsidRPr="003A5F17" w:rsidRDefault="000E634F" w:rsidP="000E63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lastRenderedPageBreak/>
              <w:t>525028350</w:t>
            </w:r>
          </w:p>
        </w:tc>
        <w:tc>
          <w:tcPr>
            <w:tcW w:w="1477" w:type="dxa"/>
            <w:vAlign w:val="center"/>
          </w:tcPr>
          <w:p w14:paraId="2AE97209" w14:textId="15D2BC91" w:rsidR="000E634F" w:rsidRPr="003A5F17" w:rsidRDefault="000E634F" w:rsidP="000E63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525028350</w:t>
            </w:r>
          </w:p>
        </w:tc>
        <w:tc>
          <w:tcPr>
            <w:tcW w:w="1477" w:type="dxa"/>
            <w:vAlign w:val="center"/>
          </w:tcPr>
          <w:p w14:paraId="4CE6D257" w14:textId="165D8CA4" w:rsidR="000E634F" w:rsidRPr="003A5F17" w:rsidRDefault="00AB113F" w:rsidP="00AB113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B113F">
              <w:rPr>
                <w:rFonts w:hint="eastAsia"/>
                <w:kern w:val="0"/>
                <w:sz w:val="21"/>
                <w:szCs w:val="21"/>
              </w:rPr>
              <w:t>设计要求的质量标准：符合国家、行业技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lastRenderedPageBreak/>
              <w:t>术规范，通过行业主管部门批复。施工要求的质量标准：工程交工验收的质量评定：合格；竣工验收的质量评定：优良</w:t>
            </w:r>
          </w:p>
        </w:tc>
        <w:tc>
          <w:tcPr>
            <w:tcW w:w="1477" w:type="dxa"/>
            <w:vAlign w:val="center"/>
          </w:tcPr>
          <w:p w14:paraId="3EB7802B" w14:textId="72C46554" w:rsidR="000E634F" w:rsidRPr="003A5F17" w:rsidRDefault="00AB113F" w:rsidP="00AB113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B113F">
              <w:rPr>
                <w:rFonts w:hint="eastAsia"/>
                <w:kern w:val="0"/>
                <w:sz w:val="21"/>
                <w:szCs w:val="21"/>
              </w:rPr>
              <w:lastRenderedPageBreak/>
              <w:t>不发生安全生产责任事故</w:t>
            </w:r>
          </w:p>
        </w:tc>
        <w:tc>
          <w:tcPr>
            <w:tcW w:w="4120" w:type="dxa"/>
            <w:vAlign w:val="center"/>
          </w:tcPr>
          <w:p w14:paraId="1FA4CDCF" w14:textId="63FA8B17" w:rsidR="000E634F" w:rsidRDefault="00AB113F" w:rsidP="00AB113F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AB113F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1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）大广高速公路新增广平互通及服务设施工程：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14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30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天内按发包人要求提交施工图勘察设计文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lastRenderedPageBreak/>
              <w:t>件等成果，配合发包人在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60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12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:24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个月；</w:t>
            </w:r>
          </w:p>
          <w:p w14:paraId="7E7ED4A2" w14:textId="0DB15462" w:rsidR="00AB113F" w:rsidRDefault="00AB113F" w:rsidP="00AB113F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AB113F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2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）大广高速公路新增曲周互通：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14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30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60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12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:24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个月；</w:t>
            </w:r>
          </w:p>
          <w:p w14:paraId="6E247038" w14:textId="5E71DF3A" w:rsidR="00AB113F" w:rsidRDefault="00AB113F" w:rsidP="00AB113F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AB113F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3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）京港澳高速邯郸东南环支线新增肥乡西互通：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17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30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60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15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:24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个月；</w:t>
            </w:r>
          </w:p>
          <w:p w14:paraId="42C38C35" w14:textId="3F58EC01" w:rsidR="00AB113F" w:rsidRDefault="00AB113F" w:rsidP="00AB113F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AB113F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4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）京港澳高速公路新增永年北互通：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17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30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60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15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:24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个月；</w:t>
            </w:r>
          </w:p>
          <w:p w14:paraId="1E6EE454" w14:textId="555097C0" w:rsidR="00AB113F" w:rsidRPr="00AB113F" w:rsidRDefault="00AB113F" w:rsidP="00AB113F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AB113F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5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）京哈高速公路新增山海关互通：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9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30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lastRenderedPageBreak/>
              <w:t>发包人在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60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7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:24</w:t>
            </w:r>
            <w:r w:rsidRPr="00AB113F">
              <w:rPr>
                <w:rFonts w:hint="eastAsia"/>
                <w:kern w:val="0"/>
                <w:sz w:val="21"/>
                <w:szCs w:val="21"/>
              </w:rPr>
              <w:t>个月。</w:t>
            </w:r>
          </w:p>
        </w:tc>
      </w:tr>
      <w:tr w:rsidR="000E634F" w:rsidRPr="003A5F17" w14:paraId="5F3A0365" w14:textId="77777777" w:rsidTr="004564B0">
        <w:trPr>
          <w:jc w:val="center"/>
        </w:trPr>
        <w:tc>
          <w:tcPr>
            <w:tcW w:w="3014" w:type="dxa"/>
            <w:vAlign w:val="center"/>
          </w:tcPr>
          <w:p w14:paraId="0949ED43" w14:textId="4A666ED8" w:rsidR="000E634F" w:rsidRPr="003A5F17" w:rsidRDefault="000E634F" w:rsidP="000E63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kern w:val="0"/>
                <w:sz w:val="21"/>
                <w:szCs w:val="21"/>
              </w:rPr>
              <w:lastRenderedPageBreak/>
              <w:t>湖南路桥建设集团有限责任公司、辽宁省交通规划设计院有限责任公司投标联合体</w:t>
            </w:r>
          </w:p>
        </w:tc>
        <w:tc>
          <w:tcPr>
            <w:tcW w:w="1476" w:type="dxa"/>
            <w:vAlign w:val="center"/>
          </w:tcPr>
          <w:p w14:paraId="741FD910" w14:textId="56B73A25" w:rsidR="000E634F" w:rsidRPr="003A5F17" w:rsidRDefault="000E634F" w:rsidP="000E63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530936461.83</w:t>
            </w:r>
          </w:p>
        </w:tc>
        <w:tc>
          <w:tcPr>
            <w:tcW w:w="1477" w:type="dxa"/>
            <w:vAlign w:val="center"/>
          </w:tcPr>
          <w:p w14:paraId="04D71DB9" w14:textId="5098B5E1" w:rsidR="000E634F" w:rsidRPr="003A5F17" w:rsidRDefault="000E634F" w:rsidP="000E63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530936461.83</w:t>
            </w:r>
          </w:p>
        </w:tc>
        <w:tc>
          <w:tcPr>
            <w:tcW w:w="1477" w:type="dxa"/>
            <w:vAlign w:val="center"/>
          </w:tcPr>
          <w:p w14:paraId="4387BF92" w14:textId="094B26FA" w:rsidR="000E634F" w:rsidRPr="003A5F17" w:rsidRDefault="004564B0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设计要求的质量标准：符合国家、行业技术规范，通过行业主管部门批复。施工要求的质量标准：工程交工验收的质量评定：合格；竣工验收的质量评定：优良</w:t>
            </w:r>
          </w:p>
        </w:tc>
        <w:tc>
          <w:tcPr>
            <w:tcW w:w="1477" w:type="dxa"/>
            <w:vAlign w:val="center"/>
          </w:tcPr>
          <w:p w14:paraId="58F4D838" w14:textId="69B69E67" w:rsidR="000E634F" w:rsidRPr="004564B0" w:rsidRDefault="004564B0" w:rsidP="000E63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不发生安全生产责任事故</w:t>
            </w:r>
          </w:p>
        </w:tc>
        <w:tc>
          <w:tcPr>
            <w:tcW w:w="4120" w:type="dxa"/>
            <w:vAlign w:val="center"/>
          </w:tcPr>
          <w:p w14:paraId="215E8311" w14:textId="0FDA7B7E" w:rsidR="004564B0" w:rsidRPr="004564B0" w:rsidRDefault="004564B0" w:rsidP="004564B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大广高速公路新增广平互通及服务设施工程：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60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12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:24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个月；大广高速公路新增曲周互通：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60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12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:24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个月；京港澳高速邯郸东南环支线新增肥乡西互通：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17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60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15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:24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个月；京港澳高速公路新增永年北互通：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17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60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15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个月，开工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lastRenderedPageBreak/>
              <w:t>时间以监理人开工令时间为准，缺陷责任期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:24</w:t>
            </w:r>
          </w:p>
          <w:p w14:paraId="37D41BC4" w14:textId="048EB9E3" w:rsidR="000E634F" w:rsidRPr="003A5F17" w:rsidRDefault="004564B0" w:rsidP="004564B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个月；京哈高速公路新增山海关互通：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9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60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7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:24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</w:t>
            </w:r>
          </w:p>
        </w:tc>
      </w:tr>
      <w:tr w:rsidR="000E634F" w:rsidRPr="003A5F17" w14:paraId="54582644" w14:textId="77777777" w:rsidTr="004564B0">
        <w:trPr>
          <w:jc w:val="center"/>
        </w:trPr>
        <w:tc>
          <w:tcPr>
            <w:tcW w:w="3014" w:type="dxa"/>
            <w:vAlign w:val="center"/>
          </w:tcPr>
          <w:p w14:paraId="38D28164" w14:textId="4E3E89F0" w:rsidR="000E634F" w:rsidRPr="003A5F17" w:rsidRDefault="000E634F" w:rsidP="000E63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kern w:val="0"/>
                <w:sz w:val="21"/>
                <w:szCs w:val="21"/>
              </w:rPr>
              <w:lastRenderedPageBreak/>
              <w:t>陕西路桥集团有限公司、甘肃省交通规划勘察设计院股份有限公司投标联合体</w:t>
            </w:r>
          </w:p>
        </w:tc>
        <w:tc>
          <w:tcPr>
            <w:tcW w:w="1476" w:type="dxa"/>
            <w:vAlign w:val="center"/>
          </w:tcPr>
          <w:p w14:paraId="7EBA9E2F" w14:textId="503E96A0" w:rsidR="000E634F" w:rsidRPr="003A5F17" w:rsidRDefault="000E634F" w:rsidP="000E63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533081806.67</w:t>
            </w:r>
          </w:p>
        </w:tc>
        <w:tc>
          <w:tcPr>
            <w:tcW w:w="1477" w:type="dxa"/>
            <w:vAlign w:val="center"/>
          </w:tcPr>
          <w:p w14:paraId="58536E81" w14:textId="0D866337" w:rsidR="000E634F" w:rsidRPr="003A5F17" w:rsidRDefault="000E634F" w:rsidP="000E63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533081806.67</w:t>
            </w:r>
          </w:p>
        </w:tc>
        <w:tc>
          <w:tcPr>
            <w:tcW w:w="1477" w:type="dxa"/>
            <w:vAlign w:val="center"/>
          </w:tcPr>
          <w:p w14:paraId="5A766FA3" w14:textId="2C7827C6" w:rsidR="000E634F" w:rsidRPr="003A5F17" w:rsidRDefault="004564B0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设计要求的质量标准：符合国家、行业技术规范，通过行业主管部门批复。施工要求的质量标准：工程交工验收的质量评定：合格；竣工验收的质量评定：优良</w:t>
            </w:r>
          </w:p>
        </w:tc>
        <w:tc>
          <w:tcPr>
            <w:tcW w:w="1477" w:type="dxa"/>
            <w:vAlign w:val="center"/>
          </w:tcPr>
          <w:p w14:paraId="7A0B3478" w14:textId="1A29AB21" w:rsidR="000E634F" w:rsidRPr="003A5F17" w:rsidRDefault="004564B0" w:rsidP="000E63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不发生安全生产责任事故</w:t>
            </w:r>
          </w:p>
        </w:tc>
        <w:tc>
          <w:tcPr>
            <w:tcW w:w="4120" w:type="dxa"/>
            <w:vAlign w:val="center"/>
          </w:tcPr>
          <w:p w14:paraId="1DA552A9" w14:textId="77777777" w:rsidR="004564B0" w:rsidRPr="004564B0" w:rsidRDefault="004564B0" w:rsidP="004564B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）大广高速公路新增广平互通及服务设施</w:t>
            </w:r>
          </w:p>
          <w:p w14:paraId="24F27BB7" w14:textId="77777777" w:rsidR="004564B0" w:rsidRDefault="004564B0" w:rsidP="004564B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工程：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60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12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:24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个月；</w:t>
            </w:r>
          </w:p>
          <w:p w14:paraId="067A84CA" w14:textId="44845D0C" w:rsidR="004564B0" w:rsidRPr="004564B0" w:rsidRDefault="004564B0" w:rsidP="004564B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2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）大广高速公路新增曲周互通：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天内按</w:t>
            </w:r>
          </w:p>
          <w:p w14:paraId="6FCB1AF4" w14:textId="77777777" w:rsidR="004564B0" w:rsidRDefault="004564B0" w:rsidP="004564B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发包人要求提交施工图勘察设计文件等成果，配合发包人在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60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 xml:space="preserve"> 12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24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个月；</w:t>
            </w:r>
          </w:p>
          <w:p w14:paraId="1AA49C41" w14:textId="77777777" w:rsidR="004564B0" w:rsidRDefault="004564B0" w:rsidP="004564B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3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）京港澳高速邯郸东南环支线新增肥乡西互通：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17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60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15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个月，开工时间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lastRenderedPageBreak/>
              <w:t>以监理人开工令时间为准，缺陷责任期：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24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个月；</w:t>
            </w:r>
          </w:p>
          <w:p w14:paraId="2BEDC2FB" w14:textId="77777777" w:rsidR="004564B0" w:rsidRDefault="004564B0" w:rsidP="004564B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）京港澳高速公路新增永年北互通：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17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60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15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24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个月；</w:t>
            </w:r>
          </w:p>
          <w:p w14:paraId="40CB5A68" w14:textId="099174ED" w:rsidR="000E634F" w:rsidRPr="003A5F17" w:rsidRDefault="004564B0" w:rsidP="004564B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5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）京哈高速公路新增山海关互通：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9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个月，其中，设计周期为合同签订后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天内按发包人要求提交施工图勘察设计文件等成果，配合发包人在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60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天内取得施工图设计的批复；施工现场配合服务从项目开工至项目竣工验收，施工工期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7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个月，开工时间以监理人开工令时间为准，缺陷责任期：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24</w:t>
            </w:r>
            <w:r w:rsidRPr="004564B0">
              <w:rPr>
                <w:rFonts w:hint="eastAsia"/>
                <w:kern w:val="0"/>
                <w:sz w:val="21"/>
                <w:szCs w:val="21"/>
              </w:rPr>
              <w:t>个月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</w:tr>
    </w:tbl>
    <w:p w14:paraId="0FE8229E" w14:textId="215C0CD5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lastRenderedPageBreak/>
        <w:t>2.</w:t>
      </w:r>
      <w:r w:rsidRPr="003A5F17">
        <w:rPr>
          <w:kern w:val="0"/>
          <w:sz w:val="21"/>
          <w:szCs w:val="21"/>
        </w:rPr>
        <w:t>中标候选人</w:t>
      </w:r>
      <w:r w:rsidR="00972602">
        <w:rPr>
          <w:rFonts w:hint="eastAsia"/>
          <w:kern w:val="0"/>
          <w:sz w:val="21"/>
          <w:szCs w:val="21"/>
        </w:rPr>
        <w:t>项目</w:t>
      </w:r>
      <w:r w:rsidR="00CA01E0">
        <w:rPr>
          <w:rFonts w:hint="eastAsia"/>
          <w:kern w:val="0"/>
          <w:sz w:val="21"/>
          <w:szCs w:val="21"/>
        </w:rPr>
        <w:t>总负责人</w:t>
      </w:r>
      <w:r w:rsidR="00001089" w:rsidRPr="004564B0">
        <w:rPr>
          <w:rFonts w:hint="eastAsia"/>
          <w:kern w:val="0"/>
          <w:sz w:val="21"/>
          <w:szCs w:val="21"/>
        </w:rPr>
        <w:t>（排名不分先后）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2115"/>
        <w:gridCol w:w="1883"/>
        <w:gridCol w:w="2741"/>
        <w:gridCol w:w="3273"/>
      </w:tblGrid>
      <w:tr w:rsidR="006E7DAB" w:rsidRPr="003A5F17" w14:paraId="2F3C0043" w14:textId="77777777" w:rsidTr="004564B0">
        <w:trPr>
          <w:jc w:val="center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4FA47" w14:textId="5FF6F27E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2461F" w14:textId="254493C4" w:rsidR="006E7DAB" w:rsidRPr="003A5F17" w:rsidRDefault="00F92575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项目总负责人</w:t>
            </w:r>
            <w:r w:rsidR="009032FC" w:rsidRPr="009032FC"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8BBF2" w14:textId="663CE433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职称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F24F6" w14:textId="490B726F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相关证书名称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9A717" w14:textId="5731FA78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相关证书编号</w:t>
            </w:r>
          </w:p>
        </w:tc>
      </w:tr>
      <w:tr w:rsidR="004564B0" w:rsidRPr="003A5F17" w14:paraId="508C9E34" w14:textId="77777777" w:rsidTr="004564B0">
        <w:trPr>
          <w:jc w:val="center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F99E7" w14:textId="78B22460" w:rsidR="004564B0" w:rsidRPr="003A5F17" w:rsidRDefault="004564B0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中铁十六局集团有限公司、河北高速恒质公路建设集团有限公司、河北省交通规划设计研究院有限公司投标联合体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0081D" w14:textId="7580066C" w:rsidR="004564B0" w:rsidRPr="003A5F17" w:rsidRDefault="00F92575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92575">
              <w:rPr>
                <w:rFonts w:hint="eastAsia"/>
                <w:kern w:val="0"/>
                <w:sz w:val="21"/>
                <w:szCs w:val="21"/>
              </w:rPr>
              <w:t>莫若明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4082B" w14:textId="4954D5AF" w:rsidR="004564B0" w:rsidRPr="003A5F17" w:rsidRDefault="00F92575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92575"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9AF35" w14:textId="77777777" w:rsidR="004564B0" w:rsidRDefault="00F92575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一级建造师注册证书</w:t>
            </w:r>
            <w:r w:rsidR="00B97276"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14:paraId="0FBA25FA" w14:textId="4D95ADF6" w:rsidR="00B97276" w:rsidRPr="003A5F17" w:rsidRDefault="00B97276" w:rsidP="004564B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97276">
              <w:rPr>
                <w:rFonts w:hint="eastAsia"/>
                <w:kern w:val="0"/>
                <w:sz w:val="21"/>
                <w:szCs w:val="21"/>
              </w:rPr>
              <w:t>安全生产考核合格证书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557FD" w14:textId="77777777" w:rsidR="004564B0" w:rsidRDefault="00F92575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92575">
              <w:rPr>
                <w:rFonts w:hint="eastAsia"/>
                <w:kern w:val="0"/>
                <w:sz w:val="21"/>
                <w:szCs w:val="21"/>
              </w:rPr>
              <w:t>京</w:t>
            </w:r>
            <w:r w:rsidRPr="00F92575">
              <w:rPr>
                <w:rFonts w:hint="eastAsia"/>
                <w:kern w:val="0"/>
                <w:sz w:val="21"/>
                <w:szCs w:val="21"/>
              </w:rPr>
              <w:t>1112016201637525</w:t>
            </w:r>
            <w:r w:rsidR="00B97276"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14:paraId="734F9ED1" w14:textId="4DAA8DC9" w:rsidR="00B97276" w:rsidRPr="003A5F17" w:rsidRDefault="00B97276" w:rsidP="004564B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97276">
              <w:rPr>
                <w:rFonts w:hint="eastAsia"/>
                <w:kern w:val="0"/>
                <w:sz w:val="21"/>
                <w:szCs w:val="21"/>
              </w:rPr>
              <w:t>京交安</w:t>
            </w:r>
            <w:r w:rsidRPr="00B97276">
              <w:rPr>
                <w:rFonts w:hint="eastAsia"/>
                <w:kern w:val="0"/>
                <w:sz w:val="21"/>
                <w:szCs w:val="21"/>
              </w:rPr>
              <w:t>B(20)G04061</w:t>
            </w:r>
          </w:p>
        </w:tc>
      </w:tr>
      <w:tr w:rsidR="004564B0" w:rsidRPr="003A5F17" w14:paraId="46FED027" w14:textId="77777777" w:rsidTr="004564B0">
        <w:trPr>
          <w:jc w:val="center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83D7C" w14:textId="652A5D9A" w:rsidR="004564B0" w:rsidRPr="003A5F17" w:rsidRDefault="004564B0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kern w:val="0"/>
                <w:sz w:val="21"/>
                <w:szCs w:val="21"/>
              </w:rPr>
              <w:t>湖南路桥建设集团有限责任公司、辽宁省交通规划设计院有限责任公司投标联合体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B9FFB" w14:textId="30AF1773" w:rsidR="004564B0" w:rsidRPr="003A5F17" w:rsidRDefault="009B1282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1282">
              <w:rPr>
                <w:rFonts w:hint="eastAsia"/>
                <w:kern w:val="0"/>
                <w:sz w:val="21"/>
                <w:szCs w:val="21"/>
              </w:rPr>
              <w:t>祝玉波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5233F" w14:textId="662FF54D" w:rsidR="004564B0" w:rsidRPr="003A5F17" w:rsidRDefault="009B1282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1282"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264E9" w14:textId="77777777" w:rsidR="004564B0" w:rsidRDefault="00F92575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一级建造师注册证书</w:t>
            </w:r>
            <w:r w:rsidR="00B97276"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14:paraId="7AB5F12A" w14:textId="71D80999" w:rsidR="00B97276" w:rsidRPr="003A5F17" w:rsidRDefault="00B97276" w:rsidP="004564B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97276">
              <w:rPr>
                <w:rFonts w:hint="eastAsia"/>
                <w:kern w:val="0"/>
                <w:sz w:val="21"/>
                <w:szCs w:val="21"/>
              </w:rPr>
              <w:t>安全生产考核合格证书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F4439" w14:textId="77777777" w:rsidR="004564B0" w:rsidRDefault="009B1282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1282">
              <w:rPr>
                <w:rFonts w:hint="eastAsia"/>
                <w:kern w:val="0"/>
                <w:sz w:val="21"/>
                <w:szCs w:val="21"/>
              </w:rPr>
              <w:t>湘</w:t>
            </w:r>
            <w:r w:rsidRPr="009B1282">
              <w:rPr>
                <w:rFonts w:hint="eastAsia"/>
                <w:kern w:val="0"/>
                <w:sz w:val="21"/>
                <w:szCs w:val="21"/>
              </w:rPr>
              <w:t>1432016201669829</w:t>
            </w:r>
            <w:r w:rsidR="00B97276"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14:paraId="30F1CAD3" w14:textId="3EB8A7A0" w:rsidR="00B97276" w:rsidRPr="003A5F17" w:rsidRDefault="00B57B23" w:rsidP="004564B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57B23">
              <w:rPr>
                <w:rFonts w:hint="eastAsia"/>
                <w:kern w:val="0"/>
                <w:sz w:val="21"/>
                <w:szCs w:val="21"/>
              </w:rPr>
              <w:t>湘交安</w:t>
            </w:r>
            <w:r w:rsidRPr="00B57B23">
              <w:rPr>
                <w:rFonts w:hint="eastAsia"/>
                <w:kern w:val="0"/>
                <w:sz w:val="21"/>
                <w:szCs w:val="21"/>
              </w:rPr>
              <w:t>B08G00848</w:t>
            </w:r>
          </w:p>
        </w:tc>
      </w:tr>
      <w:tr w:rsidR="004564B0" w:rsidRPr="003A5F17" w14:paraId="7D7446C4" w14:textId="77777777" w:rsidTr="004564B0">
        <w:trPr>
          <w:jc w:val="center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AC4DF" w14:textId="2555B7FC" w:rsidR="004564B0" w:rsidRPr="003A5F17" w:rsidRDefault="004564B0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kern w:val="0"/>
                <w:sz w:val="21"/>
                <w:szCs w:val="21"/>
              </w:rPr>
              <w:t>陕西路桥集团有限公司、甘肃省交通规划勘察设计院股份有限公司投标联合体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F8CDC" w14:textId="0D0EE563" w:rsidR="004564B0" w:rsidRPr="003A5F17" w:rsidRDefault="009B1282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1282">
              <w:rPr>
                <w:rFonts w:hint="eastAsia"/>
                <w:kern w:val="0"/>
                <w:sz w:val="21"/>
                <w:szCs w:val="21"/>
              </w:rPr>
              <w:t>张高科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B927C" w14:textId="62CEB24B" w:rsidR="004564B0" w:rsidRPr="003A5F17" w:rsidRDefault="009B1282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1282"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6A9A3" w14:textId="77777777" w:rsidR="004564B0" w:rsidRDefault="00F92575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一级建造师注册证书</w:t>
            </w:r>
            <w:r w:rsidR="00B97276"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14:paraId="3A9F9297" w14:textId="4E1CB998" w:rsidR="00B97276" w:rsidRPr="003A5F17" w:rsidRDefault="00B97276" w:rsidP="004564B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97276">
              <w:rPr>
                <w:rFonts w:hint="eastAsia"/>
                <w:kern w:val="0"/>
                <w:sz w:val="21"/>
                <w:szCs w:val="21"/>
              </w:rPr>
              <w:t>安全生产考核合格证书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C26B5" w14:textId="77777777" w:rsidR="004564B0" w:rsidRDefault="009B1282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1282">
              <w:rPr>
                <w:rFonts w:hint="eastAsia"/>
                <w:kern w:val="0"/>
                <w:sz w:val="21"/>
                <w:szCs w:val="21"/>
              </w:rPr>
              <w:t>陕</w:t>
            </w:r>
            <w:r w:rsidRPr="009B1282">
              <w:rPr>
                <w:rFonts w:hint="eastAsia"/>
                <w:kern w:val="0"/>
                <w:sz w:val="21"/>
                <w:szCs w:val="21"/>
              </w:rPr>
              <w:t>1612013201408921</w:t>
            </w:r>
            <w:r w:rsidR="00B97276"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14:paraId="16C778DC" w14:textId="6B3E5D98" w:rsidR="00B97276" w:rsidRPr="003A5F17" w:rsidRDefault="00B57B23" w:rsidP="004564B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57B23">
              <w:rPr>
                <w:rFonts w:hint="eastAsia"/>
                <w:kern w:val="0"/>
                <w:sz w:val="21"/>
                <w:szCs w:val="21"/>
              </w:rPr>
              <w:t>陕交安</w:t>
            </w:r>
            <w:r w:rsidRPr="00B57B23">
              <w:rPr>
                <w:rFonts w:hint="eastAsia"/>
                <w:kern w:val="0"/>
                <w:sz w:val="21"/>
                <w:szCs w:val="21"/>
              </w:rPr>
              <w:t>B(19)G02893</w:t>
            </w:r>
          </w:p>
        </w:tc>
      </w:tr>
    </w:tbl>
    <w:p w14:paraId="25B79A98" w14:textId="651BD56F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3.</w:t>
      </w:r>
      <w:r w:rsidRPr="003A5F17">
        <w:rPr>
          <w:kern w:val="0"/>
          <w:sz w:val="21"/>
          <w:szCs w:val="21"/>
        </w:rPr>
        <w:t>中标候选人响应招标文件要求的资格能力条件</w:t>
      </w:r>
      <w:r w:rsidR="00001089" w:rsidRPr="004564B0">
        <w:rPr>
          <w:rFonts w:hint="eastAsia"/>
          <w:kern w:val="0"/>
          <w:sz w:val="21"/>
          <w:szCs w:val="21"/>
        </w:rPr>
        <w:t>（排名不分先后）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6521"/>
      </w:tblGrid>
      <w:tr w:rsidR="006E7DAB" w:rsidRPr="003A5F17" w14:paraId="1B9B3413" w14:textId="77777777" w:rsidTr="004564B0">
        <w:trPr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B8BC7" w14:textId="7A649566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lastRenderedPageBreak/>
              <w:t>中标候选人名称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7FC47618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4564B0" w:rsidRPr="003A5F17" w14:paraId="1C293254" w14:textId="77777777" w:rsidTr="004564B0">
        <w:trPr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7641D" w14:textId="0ABA8BCB" w:rsidR="004564B0" w:rsidRPr="003A5F17" w:rsidRDefault="004564B0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中铁十六局集团有限公司、河北高速恒质公路建设集团有限公司、河北省交通规划设计研究院有限公司投标联合体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31398979" w:rsidR="004564B0" w:rsidRPr="003A5F17" w:rsidRDefault="004564B0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4564B0" w:rsidRPr="003A5F17" w14:paraId="72E8B908" w14:textId="77777777" w:rsidTr="004564B0">
        <w:trPr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4A2BE" w14:textId="3191AF02" w:rsidR="004564B0" w:rsidRPr="003A5F17" w:rsidRDefault="004564B0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kern w:val="0"/>
                <w:sz w:val="21"/>
                <w:szCs w:val="21"/>
              </w:rPr>
              <w:t>湖南路桥建设集团有限责任公司、辽宁省交通规划设计院有限责任公司投标联合体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71871EB" w:rsidR="004564B0" w:rsidRPr="003A5F17" w:rsidRDefault="004564B0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4564B0" w:rsidRPr="003A5F17" w14:paraId="520963EC" w14:textId="77777777" w:rsidTr="004564B0">
        <w:trPr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9F25D" w14:textId="3CF3A569" w:rsidR="004564B0" w:rsidRPr="003A5F17" w:rsidRDefault="004564B0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kern w:val="0"/>
                <w:sz w:val="21"/>
                <w:szCs w:val="21"/>
              </w:rPr>
              <w:t>陕西路桥集团有限公司、甘肃省交通规划勘察设计院股份有限公司投标联合体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2F519DDF" w:rsidR="004564B0" w:rsidRPr="003A5F17" w:rsidRDefault="004564B0" w:rsidP="004564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02B8F106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4.</w:t>
      </w:r>
      <w:r w:rsidRPr="003A5F17">
        <w:rPr>
          <w:kern w:val="0"/>
          <w:sz w:val="21"/>
          <w:szCs w:val="21"/>
        </w:rPr>
        <w:t>（</w:t>
      </w:r>
      <w:r w:rsidRPr="003A5F17">
        <w:rPr>
          <w:kern w:val="0"/>
          <w:sz w:val="21"/>
          <w:szCs w:val="21"/>
        </w:rPr>
        <w:t>1</w:t>
      </w:r>
      <w:r w:rsidRPr="003A5F17">
        <w:rPr>
          <w:kern w:val="0"/>
          <w:sz w:val="21"/>
          <w:szCs w:val="21"/>
        </w:rPr>
        <w:t>）中标候选人企业业绩</w:t>
      </w:r>
      <w:r w:rsidR="00001089" w:rsidRPr="004564B0">
        <w:rPr>
          <w:rFonts w:hint="eastAsia"/>
          <w:kern w:val="0"/>
          <w:sz w:val="21"/>
          <w:szCs w:val="21"/>
        </w:rPr>
        <w:t>（排名不分先后）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25"/>
        <w:gridCol w:w="2301"/>
        <w:gridCol w:w="2493"/>
        <w:gridCol w:w="1931"/>
      </w:tblGrid>
      <w:tr w:rsidR="006E7DAB" w:rsidRPr="003A5F17" w14:paraId="1EF65490" w14:textId="77777777" w:rsidTr="00FC7F33">
        <w:trPr>
          <w:trHeight w:val="264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4FB294D8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1104FEC9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135A56" w:rsidRPr="003A5F17" w14:paraId="647D67AD" w14:textId="77777777" w:rsidTr="00FC7F33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09630823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中铁十六局集团有限公司、河北高速恒质公路建设集团有限公司、河北省交通规划设计研究院有限公司投标联合体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086261EE" w:rsidR="00135A56" w:rsidRPr="003A5F17" w:rsidRDefault="00135A56" w:rsidP="00FC7F3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首都地区环线高速公路（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G95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）（承德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-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平谷段）项目勘察设计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7FF6BE2A" w:rsidR="00135A56" w:rsidRPr="00FC7F33" w:rsidRDefault="00135A56" w:rsidP="009120F2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河北承德承平高速公路管理处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0536C993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07989FCA" w:rsidR="00135A56" w:rsidRPr="003A5F17" w:rsidRDefault="00135A56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5274.3428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73B61C35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D0D8E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EE6E" w14:textId="24F61A40" w:rsidR="00135A56" w:rsidRPr="003A5F17" w:rsidRDefault="00135A56" w:rsidP="00FC7F3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秦皇岛（北戴河机场）至唐山（唐山市东外环）高速公路唐山段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D6BE" w14:textId="1DF5FB81" w:rsidR="00135A56" w:rsidRPr="00FC7F33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唐山市交通运输局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F644" w14:textId="00BE4953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4DDD" w14:textId="5A7C2866" w:rsidR="00135A56" w:rsidRPr="003A5F17" w:rsidRDefault="00135A56" w:rsidP="000F1EEE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6617.0788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7198A43D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6807C7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F145E" w14:textId="16A9F3B4" w:rsidR="00135A56" w:rsidRPr="003A5F17" w:rsidRDefault="00135A56" w:rsidP="00FC7F3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秦皇岛（北戴河机场）至唐山（唐山市东外环）高速公路秦皇岛段工程勘察设计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D2108" w14:textId="27924F16" w:rsidR="00135A56" w:rsidRPr="00FC7F33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秦皇岛市交通运输局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9034E" w14:textId="32F0BEFB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0812E" w14:textId="552DEEEF" w:rsidR="00135A56" w:rsidRPr="003A5F17" w:rsidRDefault="00135A56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3499.6926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65213AC8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324D9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98B2D" w14:textId="4EC57A4A" w:rsidR="00135A56" w:rsidRPr="003A5F17" w:rsidRDefault="00135A56" w:rsidP="001D434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昆明（岷山）至楚雄（广通）高速公路扩建工程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CF7DF" w14:textId="701910B0" w:rsidR="00135A56" w:rsidRPr="001D434B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云南省交通运输厅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DD42A" w14:textId="0CA22162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14B44" w14:textId="4C0D159E" w:rsidR="00135A56" w:rsidRPr="003A5F17" w:rsidRDefault="00135A56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171705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3C07F59E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07C88C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57CB2" w14:textId="251F01FF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东川格勒至巧家葫芦口高速公路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DB0B4" w14:textId="0E2F3665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昭通市昆巧高速公路投资开发有限公司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09C92" w14:textId="44467AE9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342D7" w14:textId="544963E8" w:rsidR="00135A56" w:rsidRPr="003A5F17" w:rsidRDefault="00135A56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86940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4B046C2B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381C2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A86C" w14:textId="258770D9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延崇高速公路（北京段）工程第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6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B12E0" w14:textId="78D857C4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北京市首都公路发展集团有限公司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FDFF8" w14:textId="1EABFA55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02550" w14:textId="63E6C965" w:rsidR="00135A56" w:rsidRPr="003A5F17" w:rsidRDefault="00135A56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FC7F33">
              <w:rPr>
                <w:rFonts w:hint="eastAsia"/>
                <w:kern w:val="0"/>
                <w:sz w:val="21"/>
                <w:szCs w:val="21"/>
              </w:rPr>
              <w:t>92367.6775</w:t>
            </w:r>
            <w:r w:rsidRPr="00FC7F33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268301E7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62459B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535A2" w14:textId="5137D3D6" w:rsidR="00135A56" w:rsidRPr="00FC7F33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濮阳至卫辉高速公路滑县至卫辉段主体工程施工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75807" w14:textId="4F471FB6" w:rsidR="00135A56" w:rsidRPr="00FC7F33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河南省濮卫高速公路有限公司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8C5A7" w14:textId="64562015" w:rsid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391F3" w14:textId="2CF8EAD8" w:rsidR="00135A56" w:rsidRPr="00FC7F33" w:rsidRDefault="00135A56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123852.4284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3D6E2A81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CD555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0F506" w14:textId="4B76605E" w:rsidR="00135A56" w:rsidRP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云南省墨江至临沧公路项目交安、绿化、机电、消防、房建工程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4A42B" w14:textId="4AC204E1" w:rsidR="00135A56" w:rsidRP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云南省交通运输厅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B0048" w14:textId="7713D369" w:rsid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68AF9" w14:textId="048DDFFB" w:rsidR="00135A56" w:rsidRPr="00135A56" w:rsidRDefault="00135A56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75496.0924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01C49B51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5D5109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46397" w14:textId="77777777" w:rsidR="00135A56" w:rsidRPr="00135A56" w:rsidRDefault="00135A56" w:rsidP="00135A5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云南省昆明（岷山）至楚雄（广通）公路路面、交安、绿化、消</w:t>
            </w:r>
          </w:p>
          <w:p w14:paraId="27FAA967" w14:textId="580D6E9F" w:rsidR="00135A56" w:rsidRPr="00135A56" w:rsidRDefault="00135A56" w:rsidP="00135A5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防、房建工程综合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ZH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标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193CE" w14:textId="4D20BEED" w:rsidR="00135A56" w:rsidRP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云南省交通运输厅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0394D" w14:textId="4EA24A78" w:rsid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3154A" w14:textId="70A363DE" w:rsidR="00135A56" w:rsidRPr="00135A56" w:rsidRDefault="00135A56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96271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4570EBBB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4B33E8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2EBCC" w14:textId="093636B7" w:rsidR="00135A56" w:rsidRP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畅达国际广场（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D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地块）非遗博览产业园（大黔集）建设项目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CEADE" w14:textId="029A1D31" w:rsidR="00135A56" w:rsidRP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黔东南州畅达置业有限公司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B353F" w14:textId="219EC12D" w:rsid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2018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24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66942" w14:textId="79CAE082" w:rsidR="00135A56" w:rsidRPr="00135A56" w:rsidRDefault="00135A56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30771.55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6F5BC1C3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E5791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24CA9" w14:textId="5A55C2CD" w:rsidR="00135A56" w:rsidRPr="00135A56" w:rsidRDefault="00135A56" w:rsidP="00135A5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袁州区袁州新城震山片区棚户区改造二期项目（东方红小区）设计、采购、施工总承包（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EPC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）工程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DA51" w14:textId="56181267" w:rsidR="00135A56" w:rsidRP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宜春市袁州新城建设有限公司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B370E" w14:textId="684277E9" w:rsid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2019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C0800" w14:textId="45E3C339" w:rsidR="00135A56" w:rsidRPr="00135A56" w:rsidRDefault="00135A56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53795.56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3A5F17" w14:paraId="08C4B030" w14:textId="77777777" w:rsidTr="00FC7F33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255EEE6A" w:rsidR="000F1EEE" w:rsidRPr="003A5F17" w:rsidRDefault="004564B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kern w:val="0"/>
                <w:sz w:val="21"/>
                <w:szCs w:val="21"/>
              </w:rPr>
              <w:t>湖南路桥建设集团有限责任公司、辽宁省交通规划设计院有限责任公司投标联合体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680D7FE6" w:rsidR="000F1EEE" w:rsidRPr="003A5F17" w:rsidRDefault="00135A56" w:rsidP="00135A5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北京至哈尔滨高速公路绥中（冀辽界）至盘锦段改扩建工程施工图勘察设计第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1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38051BBC" w:rsidR="000F1EEE" w:rsidRP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辽宁省交通建设管理有限责任公司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41D1EE08" w:rsidR="000F1EEE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26F93779" w:rsidR="000F1EEE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12222.8287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3A5F17" w14:paraId="2F935B71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FBC92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164F" w14:textId="0D2F6CF4" w:rsidR="000F1EEE" w:rsidRPr="003A5F17" w:rsidRDefault="00135A56" w:rsidP="00135A5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本溪至集安高速公路本溪至桓仁（辽吉界）段工程施工图勘察设计第一标段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DCD7" w14:textId="51727E76" w:rsidR="000F1EEE" w:rsidRP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辽宁省交通建设管理有限责任公司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25F4" w14:textId="6C2768BA" w:rsidR="000F1EEE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F99A" w14:textId="7ECBD13F" w:rsidR="000F1EEE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9777.9805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3A5F17" w14:paraId="2B37EC16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7FB119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9F881" w14:textId="762AB3EB" w:rsidR="000F1EEE" w:rsidRPr="003A5F17" w:rsidRDefault="00135A56" w:rsidP="00135A5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本溪至集安高速公路本溪至桓仁（辽吉界）段工程施工图勘察设计第二标段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F4068" w14:textId="57058249" w:rsidR="000F1EEE" w:rsidRPr="00135A56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辽宁省交通建设管理有限责任公司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6C3ED" w14:textId="20DD2E6C" w:rsidR="000F1EEE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73562" w14:textId="4C1A1D27" w:rsidR="000F1EEE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8478.8592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E50421" w14:paraId="56D1042C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5176A5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16950" w14:textId="46106335" w:rsidR="000F1EEE" w:rsidRPr="003A5F17" w:rsidRDefault="00135A56" w:rsidP="00E5042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湖南省涟源龙塘至新化琅塘高速公路项目设计施工总承包第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3</w:t>
            </w:r>
            <w:r w:rsidRPr="00135A56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205F1" w14:textId="467C32C3" w:rsidR="000F1EEE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35A56">
              <w:rPr>
                <w:rFonts w:hint="eastAsia"/>
                <w:kern w:val="0"/>
                <w:sz w:val="21"/>
                <w:szCs w:val="21"/>
              </w:rPr>
              <w:t>湖南省龙琅高速公格建设开发有限公司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ACD55" w14:textId="782B9E35" w:rsidR="000F1EEE" w:rsidRPr="003A5F17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42D77" w14:textId="38ED06D3" w:rsidR="000F1EEE" w:rsidRPr="003A5F17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163427.5723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A01E0" w:rsidRPr="00E50421" w14:paraId="33053575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307377" w14:textId="77777777" w:rsidR="00CA01E0" w:rsidRPr="003A5F17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A6297" w14:textId="1383D2B0" w:rsidR="00CA01E0" w:rsidRPr="00135A56" w:rsidRDefault="00CA01E0" w:rsidP="00E5042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湖南省平江（湘赣界）至伍市高速公路项目房建工程第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2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合同段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503D6" w14:textId="2788AA40" w:rsidR="00CA01E0" w:rsidRPr="00135A56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湖南省平益高速公路建设开发有限公司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0FF6F" w14:textId="40F8174A" w:rsidR="00CA01E0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4253B" w14:textId="57CF5E51" w:rsidR="00CA01E0" w:rsidRPr="00CA01E0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22455.0445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CA01E0" w:rsidRPr="00E50421" w14:paraId="37A1C65E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623D67" w14:textId="77777777" w:rsidR="00CA01E0" w:rsidRPr="003A5F17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A63CC" w14:textId="5A9274A0" w:rsidR="00CA01E0" w:rsidRPr="00135A56" w:rsidRDefault="00CA01E0" w:rsidP="00E5042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荣乌高速公路新线京台高速至京港澳高速段工程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ZT9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标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3589C" w14:textId="2375D95D" w:rsidR="00CA01E0" w:rsidRPr="00135A56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河北雄安荣乌高速公路有限公司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B27CB" w14:textId="7B20872B" w:rsidR="00CA01E0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28FC1" w14:textId="11EDEB8D" w:rsidR="00CA01E0" w:rsidRPr="00CA01E0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98750.8779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E50421" w:rsidRPr="00E50421" w14:paraId="18F89D7B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D24FA8" w14:textId="77777777" w:rsidR="00E50421" w:rsidRPr="003A5F17" w:rsidRDefault="00E5042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6B621" w14:textId="466AEB3B" w:rsidR="00E50421" w:rsidRPr="00E50421" w:rsidRDefault="00CA01E0" w:rsidP="00E5042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湖南省伍市至益阳高速公路项目房建工程第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3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合同段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5B827" w14:textId="475B3571" w:rsidR="00E50421" w:rsidRPr="003A5F17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湖南省平益高速公路建设开发有限公司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6716F" w14:textId="079BC604" w:rsidR="00E50421" w:rsidRPr="003A5F17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A7935" w14:textId="773000CE" w:rsidR="00E50421" w:rsidRPr="003A5F17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19009.4693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3A5F17" w14:paraId="00A1C343" w14:textId="77777777" w:rsidTr="00FC7F33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60B05900" w:rsidR="000F1EEE" w:rsidRPr="003A5F17" w:rsidRDefault="004564B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kern w:val="0"/>
                <w:sz w:val="21"/>
                <w:szCs w:val="21"/>
              </w:rPr>
              <w:t>陕西路桥集团有限公司、甘肃省交通规划勘察设计院股份有限公司投标联合体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64F5049C" w:rsidR="000F1EEE" w:rsidRPr="00CA01E0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S25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静宁至天水高速公路庄浪至天水段公路工程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341B7CBF" w:rsidR="000F1EEE" w:rsidRPr="00EF6B12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甘肃公航旅天庄高速公路管理有限公司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1D8D6C47" w:rsidR="000F1EEE" w:rsidRPr="00EF6B12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3062B0DD" w:rsidR="000F1EEE" w:rsidRPr="003A5F17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10706.5307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3A5F17" w14:paraId="631BC36B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0656BE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A94FD" w14:textId="46337C2D" w:rsidR="000F1EEE" w:rsidRPr="00EF6B12" w:rsidRDefault="00CA01E0" w:rsidP="00D542C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永靖至井坪高速公路勘察设计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258D9" w14:textId="16EAEC1A" w:rsidR="000F1EEE" w:rsidRPr="00D542CC" w:rsidRDefault="00CA01E0" w:rsidP="00D542C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甘肃路桥公路投资有限公司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73362" w14:textId="4D70537F" w:rsidR="000F1EEE" w:rsidRPr="00D542CC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AF311" w14:textId="7CDACDA6" w:rsidR="000F1EEE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7832.6343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542CC" w:rsidRPr="003A5F17" w14:paraId="180E01BC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AEA88C" w14:textId="77777777" w:rsidR="00D542CC" w:rsidRPr="003A5F17" w:rsidRDefault="00D542CC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4B3DE" w14:textId="6055719A" w:rsidR="00D542CC" w:rsidRPr="00EF6B12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西安外环高速公路南段路面、交通安全设施及机电工程施工总承包项目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4F72E" w14:textId="4D365249" w:rsidR="00D542CC" w:rsidRPr="00EF6B12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陕西交通控股集团有限公司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B8E01" w14:textId="6C6EF0A0" w:rsidR="00D542CC" w:rsidRPr="00EF6B12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3A497" w14:textId="7B3CF424" w:rsidR="00D542CC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185972.9992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542CC" w:rsidRPr="003A5F17" w14:paraId="5D100669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60DF12" w14:textId="77777777" w:rsidR="00D542CC" w:rsidRPr="003A5F17" w:rsidRDefault="00D542CC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A8F15" w14:textId="7739B978" w:rsidR="00D542CC" w:rsidRPr="00EF6B12" w:rsidRDefault="00CA01E0" w:rsidP="00F72D9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京昆高速公路蒲城至涝峪段改扩建工程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FCE6D" w14:textId="44F49F8F" w:rsidR="00D542CC" w:rsidRPr="00EF6B12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陕西交通控股集团有限公司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F1579" w14:textId="7799FF52" w:rsidR="00D542CC" w:rsidRPr="00EF6B12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78FAF" w14:textId="5BD9BD89" w:rsidR="00D542CC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257340.6125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542CC" w:rsidRPr="003A5F17" w14:paraId="175A7423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FA107E" w14:textId="77777777" w:rsidR="00D542CC" w:rsidRPr="003A5F17" w:rsidRDefault="00D542CC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77D74" w14:textId="5978E948" w:rsidR="00D542CC" w:rsidRPr="00EF6B12" w:rsidRDefault="00CA01E0" w:rsidP="00F72D9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省级高速公路太凤线太白至凤县（陕甘界）公路太白至田坝段设计施工总承包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TF-01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标段（房建工程）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49026" w14:textId="50AA4433" w:rsidR="00D542CC" w:rsidRPr="00F72D9A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陕西省高速公路建设集团公司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AE6CE" w14:textId="68D5EA32" w:rsidR="00D542CC" w:rsidRPr="00EF6B12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56759" w14:textId="33658997" w:rsidR="00D542CC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5961.9301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542CC" w:rsidRPr="003A5F17" w14:paraId="76B8A8DA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8A5C62" w14:textId="77777777" w:rsidR="00D542CC" w:rsidRPr="003A5F17" w:rsidRDefault="00D542CC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6EBB2" w14:textId="1CDDB65D" w:rsidR="00D542CC" w:rsidRPr="00EF6B12" w:rsidRDefault="00CA01E0" w:rsidP="00F72D9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国家高速公路银百线（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G69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）湫坡头（陕甘界）至旬邑公路设计施工总承包房建、绿化工程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D1288" w14:textId="0437D611" w:rsidR="00D542CC" w:rsidRPr="00F72D9A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陕西省交通建设集团公司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CE9D0" w14:textId="09A6A9E5" w:rsidR="00D542CC" w:rsidRPr="00EF6B12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29485" w14:textId="72DA3D11" w:rsidR="00D542CC" w:rsidRDefault="00CA01E0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01E0">
              <w:rPr>
                <w:rFonts w:hint="eastAsia"/>
                <w:kern w:val="0"/>
                <w:sz w:val="21"/>
                <w:szCs w:val="21"/>
              </w:rPr>
              <w:t>8559.89</w:t>
            </w:r>
            <w:r w:rsidRPr="00CA01E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</w:tbl>
    <w:p w14:paraId="40E61891" w14:textId="266ED0E3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（</w:t>
      </w:r>
      <w:r w:rsidRPr="003A5F17">
        <w:rPr>
          <w:kern w:val="0"/>
          <w:sz w:val="21"/>
          <w:szCs w:val="21"/>
        </w:rPr>
        <w:t>2</w:t>
      </w:r>
      <w:r w:rsidRPr="003A5F17">
        <w:rPr>
          <w:kern w:val="0"/>
          <w:sz w:val="21"/>
          <w:szCs w:val="21"/>
        </w:rPr>
        <w:t>）</w:t>
      </w:r>
      <w:bookmarkStart w:id="1" w:name="_Hlk149721951"/>
      <w:r w:rsidRPr="003A5F17">
        <w:rPr>
          <w:kern w:val="0"/>
          <w:sz w:val="21"/>
          <w:szCs w:val="21"/>
        </w:rPr>
        <w:t>中标候选人</w:t>
      </w:r>
      <w:r w:rsidR="00746B17">
        <w:rPr>
          <w:rFonts w:hint="eastAsia"/>
          <w:kern w:val="0"/>
          <w:sz w:val="21"/>
          <w:szCs w:val="21"/>
        </w:rPr>
        <w:t>项目</w:t>
      </w:r>
      <w:r w:rsidR="00CA01E0">
        <w:rPr>
          <w:rFonts w:hint="eastAsia"/>
          <w:kern w:val="0"/>
          <w:sz w:val="21"/>
          <w:szCs w:val="21"/>
        </w:rPr>
        <w:t>总负责人</w:t>
      </w:r>
      <w:r w:rsidRPr="003A5F17">
        <w:rPr>
          <w:kern w:val="0"/>
          <w:sz w:val="21"/>
          <w:szCs w:val="21"/>
        </w:rPr>
        <w:t>业绩</w:t>
      </w:r>
      <w:bookmarkEnd w:id="1"/>
      <w:r w:rsidR="00001089" w:rsidRPr="004564B0">
        <w:rPr>
          <w:rFonts w:hint="eastAsia"/>
          <w:kern w:val="0"/>
          <w:sz w:val="21"/>
          <w:szCs w:val="21"/>
        </w:rPr>
        <w:t>（排名不分先后）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2032"/>
        <w:gridCol w:w="2516"/>
        <w:gridCol w:w="1866"/>
        <w:gridCol w:w="1866"/>
        <w:gridCol w:w="1837"/>
      </w:tblGrid>
      <w:tr w:rsidR="006E7DAB" w:rsidRPr="003A5F17" w14:paraId="4994FC89" w14:textId="77777777" w:rsidTr="009B1282">
        <w:trPr>
          <w:trHeight w:val="547"/>
          <w:jc w:val="center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7D10B" w14:textId="60B94A6F" w:rsidR="006E7DAB" w:rsidRPr="003A5F17" w:rsidRDefault="006E7DAB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bookmarkStart w:id="2" w:name="_Hlk176960313"/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B63B3" w14:textId="73C95398" w:rsidR="008263E4" w:rsidRPr="003A5F17" w:rsidRDefault="00CA01E0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项目总负责人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C6F31" w14:textId="4AE924ED" w:rsidR="006E7DAB" w:rsidRPr="003A5F17" w:rsidRDefault="006E7DAB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2883D" w14:textId="6D3A747B" w:rsidR="006E7DAB" w:rsidRPr="003A5F17" w:rsidRDefault="006E7DAB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1530B" w14:textId="76939176" w:rsidR="006E7DAB" w:rsidRPr="003A5F17" w:rsidRDefault="006E7DAB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BA065" w14:textId="16404299" w:rsidR="006E7DAB" w:rsidRPr="003A5F17" w:rsidRDefault="006E7DAB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9B1282" w:rsidRPr="003A5F17" w14:paraId="5605B02B" w14:textId="77777777" w:rsidTr="009B1282">
        <w:trPr>
          <w:trHeight w:val="487"/>
          <w:jc w:val="center"/>
        </w:trPr>
        <w:tc>
          <w:tcPr>
            <w:tcW w:w="2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FDBC58" w14:textId="4A1BCE25" w:rsidR="009B1282" w:rsidRPr="003A5F17" w:rsidRDefault="009B1282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中铁十六局集团有限公司、河北高速恒质公路建设集团有限公司、河北省交通规划设计研究院有限公司投标联合体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2F43D4" w14:textId="27C03909" w:rsidR="009B1282" w:rsidRPr="003A5F17" w:rsidRDefault="009B1282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92575">
              <w:rPr>
                <w:rFonts w:hint="eastAsia"/>
                <w:kern w:val="0"/>
                <w:sz w:val="21"/>
                <w:szCs w:val="21"/>
              </w:rPr>
              <w:t>莫若明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9D6E9" w14:textId="0B622DDA" w:rsidR="009B1282" w:rsidRPr="003A5F17" w:rsidRDefault="00746B17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46B17">
              <w:rPr>
                <w:rFonts w:hint="eastAsia"/>
                <w:kern w:val="0"/>
                <w:sz w:val="21"/>
                <w:szCs w:val="21"/>
              </w:rPr>
              <w:t>云南省墨江至临沧公路项目交安、绿化、机电、消防、房建工程交通工程标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679A5" w14:textId="2AB709F9" w:rsidR="009B1282" w:rsidRPr="003A5F17" w:rsidRDefault="00746B17" w:rsidP="00746B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46B17">
              <w:rPr>
                <w:rFonts w:hint="eastAsia"/>
                <w:kern w:val="0"/>
                <w:sz w:val="21"/>
                <w:szCs w:val="21"/>
              </w:rPr>
              <w:t>云南省交通运输厅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6FFA" w14:textId="6EF7B501" w:rsidR="009B1282" w:rsidRPr="003A5F17" w:rsidRDefault="00746B17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5BD22" w14:textId="736CD423" w:rsidR="009B1282" w:rsidRPr="003A5F17" w:rsidRDefault="00746B17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75496.0924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9B1282" w:rsidRPr="003A5F17" w14:paraId="4A8A2F77" w14:textId="77777777" w:rsidTr="009B1282">
        <w:trPr>
          <w:trHeight w:val="487"/>
          <w:jc w:val="center"/>
        </w:trPr>
        <w:tc>
          <w:tcPr>
            <w:tcW w:w="29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8CD218" w14:textId="77777777" w:rsidR="009B1282" w:rsidRPr="003A5F17" w:rsidRDefault="009B1282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64B54A" w14:textId="77777777" w:rsidR="009B1282" w:rsidRPr="00B93C41" w:rsidRDefault="009B1282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BB82A" w14:textId="05F2777F" w:rsidR="009B1282" w:rsidRPr="003A5F17" w:rsidRDefault="00746B17" w:rsidP="00746B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46B17">
              <w:rPr>
                <w:rFonts w:hint="eastAsia"/>
                <w:kern w:val="0"/>
                <w:sz w:val="21"/>
                <w:szCs w:val="21"/>
              </w:rPr>
              <w:t>云南省昆明（岷山）至楚雄（广通）公路路面、交安、绿化、消防、房建工程综合</w:t>
            </w:r>
            <w:r w:rsidRPr="00746B17">
              <w:rPr>
                <w:rFonts w:hint="eastAsia"/>
                <w:kern w:val="0"/>
                <w:sz w:val="21"/>
                <w:szCs w:val="21"/>
              </w:rPr>
              <w:t>ZH</w:t>
            </w:r>
            <w:r w:rsidRPr="00746B17">
              <w:rPr>
                <w:rFonts w:hint="eastAsia"/>
                <w:kern w:val="0"/>
                <w:sz w:val="21"/>
                <w:szCs w:val="21"/>
              </w:rPr>
              <w:t>标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50CC2" w14:textId="4B0670A5" w:rsidR="009B1282" w:rsidRPr="003A5F17" w:rsidRDefault="00746B17" w:rsidP="00746B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46B17">
              <w:rPr>
                <w:rFonts w:hint="eastAsia"/>
                <w:kern w:val="0"/>
                <w:sz w:val="21"/>
                <w:szCs w:val="21"/>
              </w:rPr>
              <w:t>云南省交通运输厅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73EBA" w14:textId="511C45F4" w:rsidR="009B1282" w:rsidRPr="003A5F17" w:rsidRDefault="00746B17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E2DA7" w14:textId="2E44B482" w:rsidR="009B1282" w:rsidRPr="003A5F17" w:rsidRDefault="00746B17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96271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9B1282" w:rsidRPr="003A5F17" w14:paraId="27B3E191" w14:textId="77777777" w:rsidTr="009B1282">
        <w:trPr>
          <w:trHeight w:val="487"/>
          <w:jc w:val="center"/>
        </w:trPr>
        <w:tc>
          <w:tcPr>
            <w:tcW w:w="2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6164BB" w14:textId="1D3304A1" w:rsidR="009B1282" w:rsidRPr="003A5F17" w:rsidRDefault="009B1282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kern w:val="0"/>
                <w:sz w:val="21"/>
                <w:szCs w:val="21"/>
              </w:rPr>
              <w:t>湖南路桥建设集团有限责任公司、辽宁省交通规划设计院有限责任公司投标联合体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624455" w14:textId="49455081" w:rsidR="009B1282" w:rsidRPr="003A5F17" w:rsidRDefault="009B1282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1282">
              <w:rPr>
                <w:rFonts w:hint="eastAsia"/>
                <w:kern w:val="0"/>
                <w:sz w:val="21"/>
                <w:szCs w:val="21"/>
              </w:rPr>
              <w:t>祝玉波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44805" w14:textId="6096E231" w:rsidR="009B1282" w:rsidRPr="003A5F17" w:rsidRDefault="00746B17" w:rsidP="00746B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46B17">
              <w:rPr>
                <w:rFonts w:hint="eastAsia"/>
                <w:kern w:val="0"/>
                <w:sz w:val="21"/>
                <w:szCs w:val="21"/>
              </w:rPr>
              <w:t>湖南省宁乡至韶山高速公路项目设计施工总承包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BCB2C" w14:textId="298AF435" w:rsidR="009B1282" w:rsidRPr="00746B17" w:rsidRDefault="00746B17" w:rsidP="00746B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46B17">
              <w:rPr>
                <w:rFonts w:hint="eastAsia"/>
                <w:kern w:val="0"/>
                <w:sz w:val="21"/>
                <w:szCs w:val="21"/>
              </w:rPr>
              <w:t>湖南省高速公路建设开发总公司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E2B6D" w14:textId="52C76AE5" w:rsidR="009B1282" w:rsidRPr="00746B17" w:rsidRDefault="00746B17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4E9A3" w14:textId="67FF5172" w:rsidR="009B1282" w:rsidRPr="003A5F17" w:rsidRDefault="00E9228D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107030.0762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9B1282" w:rsidRPr="003A5F17" w14:paraId="443997CF" w14:textId="77777777" w:rsidTr="009B1282">
        <w:trPr>
          <w:trHeight w:val="487"/>
          <w:jc w:val="center"/>
        </w:trPr>
        <w:tc>
          <w:tcPr>
            <w:tcW w:w="29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3333CC" w14:textId="77777777" w:rsidR="009B1282" w:rsidRPr="003A5F17" w:rsidRDefault="009B1282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56D8A6" w14:textId="77777777" w:rsidR="009B1282" w:rsidRPr="003A5F17" w:rsidRDefault="009B1282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23359" w14:textId="3313EF62" w:rsidR="009B1282" w:rsidRPr="003A5F17" w:rsidRDefault="00E9228D" w:rsidP="00E9228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228D">
              <w:rPr>
                <w:rFonts w:hint="eastAsia"/>
                <w:kern w:val="0"/>
                <w:sz w:val="21"/>
                <w:szCs w:val="21"/>
              </w:rPr>
              <w:t>湖南省长沙市江背至干杉高速公路项目设计施工总承包第</w:t>
            </w:r>
            <w:r w:rsidRPr="00E9228D">
              <w:rPr>
                <w:rFonts w:hint="eastAsia"/>
                <w:kern w:val="0"/>
                <w:sz w:val="21"/>
                <w:szCs w:val="21"/>
              </w:rPr>
              <w:t>1</w:t>
            </w:r>
            <w:r w:rsidRPr="00E9228D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394D2" w14:textId="77777777" w:rsidR="00E9228D" w:rsidRPr="00E9228D" w:rsidRDefault="00E9228D" w:rsidP="00E9228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228D">
              <w:rPr>
                <w:rFonts w:hint="eastAsia"/>
                <w:kern w:val="0"/>
                <w:sz w:val="21"/>
                <w:szCs w:val="21"/>
              </w:rPr>
              <w:t>湖南省高速公路建</w:t>
            </w:r>
          </w:p>
          <w:p w14:paraId="5738850B" w14:textId="3CD102A6" w:rsidR="009B1282" w:rsidRPr="00E9228D" w:rsidRDefault="00E9228D" w:rsidP="00E9228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228D">
              <w:rPr>
                <w:rFonts w:hint="eastAsia"/>
                <w:kern w:val="0"/>
                <w:sz w:val="21"/>
                <w:szCs w:val="21"/>
              </w:rPr>
              <w:t>设开发总公司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4DB2D" w14:textId="395F6349" w:rsidR="009B1282" w:rsidRPr="005E1A2C" w:rsidRDefault="00E9228D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92192" w14:textId="44B9A89C" w:rsidR="009B1282" w:rsidRPr="003A5F17" w:rsidRDefault="00E9228D" w:rsidP="009B128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112015.9818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2B2378" w:rsidRPr="003A5F17" w14:paraId="3D3BAD13" w14:textId="77777777" w:rsidTr="009B1282">
        <w:trPr>
          <w:trHeight w:val="487"/>
          <w:jc w:val="center"/>
        </w:trPr>
        <w:tc>
          <w:tcPr>
            <w:tcW w:w="2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D58B85" w14:textId="3CB18666" w:rsidR="002B2378" w:rsidRPr="003A5F17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kern w:val="0"/>
                <w:sz w:val="21"/>
                <w:szCs w:val="21"/>
              </w:rPr>
              <w:lastRenderedPageBreak/>
              <w:t>陕西路桥集团有限公司、甘肃省交通规划勘察设计院股份有限公司投标联合体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63180" w14:textId="017DD385" w:rsidR="002B2378" w:rsidRPr="003A5F17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1282">
              <w:rPr>
                <w:rFonts w:hint="eastAsia"/>
                <w:kern w:val="0"/>
                <w:sz w:val="21"/>
                <w:szCs w:val="21"/>
              </w:rPr>
              <w:t>张高科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5E094" w14:textId="6B376A87" w:rsidR="002B2378" w:rsidRPr="003A5F17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228D">
              <w:rPr>
                <w:rFonts w:hint="eastAsia"/>
                <w:kern w:val="0"/>
                <w:sz w:val="21"/>
                <w:szCs w:val="21"/>
              </w:rPr>
              <w:t>西安外环高速公路南段路面、交通安全设施及机电工程施工总承包项目</w:t>
            </w:r>
            <w:r w:rsidRPr="00E9228D">
              <w:rPr>
                <w:rFonts w:hint="eastAsia"/>
                <w:kern w:val="0"/>
                <w:sz w:val="21"/>
                <w:szCs w:val="21"/>
              </w:rPr>
              <w:t>ZS-1</w:t>
            </w:r>
            <w:r w:rsidRPr="00E9228D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EB35B" w14:textId="77777777" w:rsidR="002B2378" w:rsidRPr="00E9228D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228D">
              <w:rPr>
                <w:rFonts w:hint="eastAsia"/>
                <w:kern w:val="0"/>
                <w:sz w:val="21"/>
                <w:szCs w:val="21"/>
              </w:rPr>
              <w:t>陕西交通控股集团</w:t>
            </w:r>
          </w:p>
          <w:p w14:paraId="0F7568E2" w14:textId="11337CB5" w:rsidR="002B2378" w:rsidRPr="00E9228D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9228D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554C9" w14:textId="7F43ECA3" w:rsidR="002B2378" w:rsidRPr="003A5F17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25CB7" w14:textId="6BDA34F4" w:rsidR="002B2378" w:rsidRPr="003A5F17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185972.9992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2B2378" w:rsidRPr="003A5F17" w14:paraId="7B3AB675" w14:textId="77777777" w:rsidTr="009B1282">
        <w:trPr>
          <w:trHeight w:val="487"/>
          <w:jc w:val="center"/>
        </w:trPr>
        <w:tc>
          <w:tcPr>
            <w:tcW w:w="29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7599E3" w14:textId="77777777" w:rsidR="002B2378" w:rsidRPr="004564B0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9D7182" w14:textId="77777777" w:rsidR="002B2378" w:rsidRPr="009B1282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84C1D" w14:textId="2D2E6BB4" w:rsidR="002B2378" w:rsidRPr="00E9228D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B2378">
              <w:rPr>
                <w:rFonts w:hint="eastAsia"/>
                <w:kern w:val="0"/>
                <w:sz w:val="21"/>
                <w:szCs w:val="21"/>
              </w:rPr>
              <w:t>京昆高速公路蒲城至涝峪段改扩建工程</w:t>
            </w:r>
            <w:r w:rsidRPr="002B2378">
              <w:rPr>
                <w:rFonts w:hint="eastAsia"/>
                <w:kern w:val="0"/>
                <w:sz w:val="21"/>
                <w:szCs w:val="21"/>
              </w:rPr>
              <w:t>JK-ZC01</w:t>
            </w:r>
            <w:r w:rsidRPr="002B2378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6A3FE" w14:textId="77777777" w:rsidR="002B2378" w:rsidRPr="002B2378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B2378">
              <w:rPr>
                <w:rFonts w:hint="eastAsia"/>
                <w:kern w:val="0"/>
                <w:sz w:val="21"/>
                <w:szCs w:val="21"/>
              </w:rPr>
              <w:t>陕西交通控股集团</w:t>
            </w:r>
          </w:p>
          <w:p w14:paraId="2E2CBDBE" w14:textId="732E2BAD" w:rsidR="002B2378" w:rsidRPr="00B23306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B2378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7E743" w14:textId="4D4E74F9" w:rsidR="002B2378" w:rsidRPr="003A5F17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FA285" w14:textId="55EA484D" w:rsidR="002B2378" w:rsidRPr="003A5F17" w:rsidRDefault="002B2378" w:rsidP="002B23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257340.6125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</w:tbl>
    <w:bookmarkEnd w:id="2"/>
    <w:p w14:paraId="05516A45" w14:textId="128CCC74" w:rsidR="00935699" w:rsidRPr="003A5F17" w:rsidRDefault="00D73871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7909"/>
      </w:tblGrid>
      <w:tr w:rsidR="006E7DAB" w:rsidRPr="003A5F17" w14:paraId="6AEB5A68" w14:textId="77777777" w:rsidTr="004564B0">
        <w:trPr>
          <w:trHeight w:val="282"/>
          <w:jc w:val="center"/>
        </w:trPr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A6736" w14:textId="307D6598" w:rsidR="006E7DAB" w:rsidRPr="003A5F17" w:rsidRDefault="006E7DAB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投标人名称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66346" w14:textId="55AF3C54" w:rsidR="006E7DAB" w:rsidRPr="003A5F17" w:rsidRDefault="006E7DAB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否决原因</w:t>
            </w:r>
          </w:p>
        </w:tc>
      </w:tr>
      <w:tr w:rsidR="006E7DAB" w:rsidRPr="003A5F17" w14:paraId="1D67FBE7" w14:textId="77777777" w:rsidTr="004564B0">
        <w:trPr>
          <w:trHeight w:val="513"/>
          <w:jc w:val="center"/>
        </w:trPr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AD449" w14:textId="20AADF51" w:rsidR="006E7DAB" w:rsidRPr="003A5F17" w:rsidRDefault="004564B0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邢台路桥建设集团有限公司、湖南省交通规划勘察设计院有限公司投标联合体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EB590" w14:textId="5FB09448" w:rsidR="006E7DAB" w:rsidRPr="003A5F17" w:rsidRDefault="004564B0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564B0">
              <w:rPr>
                <w:rFonts w:hint="eastAsia"/>
                <w:kern w:val="0"/>
                <w:sz w:val="21"/>
                <w:szCs w:val="21"/>
              </w:rPr>
              <w:t>投标文件未按照招标文件提供的格式和要求提供联合体协议书，其投标被否决。</w:t>
            </w:r>
          </w:p>
        </w:tc>
      </w:tr>
    </w:tbl>
    <w:p w14:paraId="6920E98E" w14:textId="5B3C0B8F" w:rsidR="00935699" w:rsidRPr="003A5F17" w:rsidRDefault="00E000A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42E0709A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6251"/>
      </w:tblGrid>
      <w:tr w:rsidR="00A26F54" w:rsidRPr="003A5F17" w14:paraId="01588560" w14:textId="77777777" w:rsidTr="004564B0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2D5629B2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="000E634F" w:rsidRPr="000E634F">
              <w:rPr>
                <w:rFonts w:hint="eastAsia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05EC4D30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A26F54" w:rsidRPr="003A5F17" w14:paraId="629951CA" w14:textId="77777777" w:rsidTr="004564B0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46B7203A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="000E634F" w:rsidRPr="000E634F">
              <w:rPr>
                <w:rFonts w:hint="eastAsia"/>
                <w:kern w:val="0"/>
                <w:sz w:val="21"/>
                <w:szCs w:val="21"/>
              </w:rPr>
              <w:t>河北省石家庄市长安区裕华东路</w:t>
            </w:r>
            <w:r w:rsidR="000E634F" w:rsidRPr="000E634F">
              <w:rPr>
                <w:rFonts w:hint="eastAsia"/>
                <w:kern w:val="0"/>
                <w:sz w:val="21"/>
                <w:szCs w:val="21"/>
              </w:rPr>
              <w:t>509</w:t>
            </w:r>
            <w:r w:rsidR="000E634F" w:rsidRPr="000E634F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2EA62500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</w:tr>
      <w:tr w:rsidR="00A26F54" w:rsidRPr="003A5F17" w14:paraId="54095C48" w14:textId="77777777" w:rsidTr="004564B0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67D79B7F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="000E634F" w:rsidRPr="000E634F">
              <w:rPr>
                <w:rFonts w:hint="eastAsia"/>
                <w:kern w:val="0"/>
                <w:sz w:val="21"/>
                <w:szCs w:val="21"/>
              </w:rPr>
              <w:t>韩子程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7FBFD988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="009032FC">
              <w:rPr>
                <w:rFonts w:hint="eastAsia"/>
                <w:kern w:val="0"/>
                <w:sz w:val="21"/>
                <w:szCs w:val="21"/>
              </w:rPr>
              <w:t>梁宏儒</w:t>
            </w:r>
          </w:p>
        </w:tc>
      </w:tr>
      <w:tr w:rsidR="00A26F54" w:rsidRPr="003A5F17" w14:paraId="60AFE608" w14:textId="77777777" w:rsidTr="004564B0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347D749D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="000E634F" w:rsidRPr="000E634F">
              <w:rPr>
                <w:kern w:val="0"/>
                <w:sz w:val="21"/>
                <w:szCs w:val="21"/>
              </w:rPr>
              <w:t>0311-66726761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1B752BBB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="00707419" w:rsidRPr="003A5F17">
              <w:rPr>
                <w:kern w:val="0"/>
                <w:sz w:val="21"/>
                <w:szCs w:val="21"/>
              </w:rPr>
              <w:t>0311-8308697</w:t>
            </w:r>
            <w:r w:rsidR="009032FC">
              <w:rPr>
                <w:rFonts w:hint="eastAsia"/>
                <w:kern w:val="0"/>
                <w:sz w:val="21"/>
                <w:szCs w:val="21"/>
              </w:rPr>
              <w:t>4</w:t>
            </w:r>
            <w:r w:rsidR="00861D3E"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="00EB40DC" w:rsidRPr="003A5F17">
              <w:rPr>
                <w:kern w:val="0"/>
                <w:sz w:val="21"/>
                <w:szCs w:val="21"/>
              </w:rPr>
              <w:t>15</w:t>
            </w:r>
            <w:r w:rsidR="009032FC">
              <w:rPr>
                <w:rFonts w:hint="eastAsia"/>
                <w:kern w:val="0"/>
                <w:sz w:val="21"/>
                <w:szCs w:val="21"/>
              </w:rPr>
              <w:t>633669189</w:t>
            </w:r>
          </w:p>
        </w:tc>
      </w:tr>
      <w:tr w:rsidR="00A26F54" w:rsidRPr="003A5F17" w14:paraId="2D413760" w14:textId="77777777" w:rsidTr="004564B0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5C8B60C2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="00F87C54"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653EA0A7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="00707419" w:rsidRPr="003A5F17">
              <w:rPr>
                <w:kern w:val="0"/>
                <w:sz w:val="21"/>
                <w:szCs w:val="21"/>
              </w:rPr>
              <w:t>hbctxm2c@vip.163.com</w:t>
            </w:r>
          </w:p>
        </w:tc>
      </w:tr>
    </w:tbl>
    <w:p w14:paraId="3200D0DD" w14:textId="15DCF2B6" w:rsidR="00AE1EDE" w:rsidRPr="003A5F17" w:rsidRDefault="00D73871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r w:rsidR="00EB49D1" w:rsidRPr="00EB49D1">
        <w:rPr>
          <w:rFonts w:hint="eastAsia"/>
          <w:kern w:val="0"/>
          <w:sz w:val="21"/>
          <w:szCs w:val="21"/>
        </w:rPr>
        <w:t>根据《河北省数据和政务服务局等五部门关于印发《河北省工程建设项目招标投标“评定分离”暂行办法》的通知》</w:t>
      </w:r>
      <w:r w:rsidR="000E634F">
        <w:rPr>
          <w:rFonts w:hint="eastAsia"/>
          <w:kern w:val="0"/>
          <w:sz w:val="21"/>
          <w:szCs w:val="21"/>
        </w:rPr>
        <w:t>（</w:t>
      </w:r>
      <w:r w:rsidR="00EB49D1" w:rsidRPr="00EB49D1">
        <w:rPr>
          <w:rFonts w:hint="eastAsia"/>
          <w:kern w:val="0"/>
          <w:sz w:val="21"/>
          <w:szCs w:val="21"/>
        </w:rPr>
        <w:t>冀数政规</w:t>
      </w:r>
      <w:r w:rsidR="00EB49D1" w:rsidRPr="00EB49D1">
        <w:rPr>
          <w:rFonts w:hint="eastAsia"/>
          <w:kern w:val="0"/>
          <w:sz w:val="21"/>
          <w:szCs w:val="21"/>
        </w:rPr>
        <w:t>[2024</w:t>
      </w:r>
      <w:r w:rsidR="000E634F">
        <w:rPr>
          <w:rFonts w:hint="eastAsia"/>
          <w:kern w:val="0"/>
          <w:sz w:val="21"/>
          <w:szCs w:val="21"/>
        </w:rPr>
        <w:t>]</w:t>
      </w:r>
      <w:r w:rsidR="00EB49D1" w:rsidRPr="00EB49D1">
        <w:rPr>
          <w:rFonts w:hint="eastAsia"/>
          <w:kern w:val="0"/>
          <w:sz w:val="21"/>
          <w:szCs w:val="21"/>
        </w:rPr>
        <w:t>1</w:t>
      </w:r>
      <w:r w:rsidR="00EB49D1" w:rsidRPr="00EB49D1">
        <w:rPr>
          <w:rFonts w:hint="eastAsia"/>
          <w:kern w:val="0"/>
          <w:sz w:val="21"/>
          <w:szCs w:val="21"/>
        </w:rPr>
        <w:t>号</w:t>
      </w:r>
      <w:r w:rsidR="000E634F">
        <w:rPr>
          <w:rFonts w:hint="eastAsia"/>
          <w:kern w:val="0"/>
          <w:sz w:val="21"/>
          <w:szCs w:val="21"/>
        </w:rPr>
        <w:t>）</w:t>
      </w:r>
      <w:r w:rsidR="00EB49D1" w:rsidRPr="00EB49D1">
        <w:rPr>
          <w:rFonts w:hint="eastAsia"/>
          <w:kern w:val="0"/>
          <w:sz w:val="21"/>
          <w:szCs w:val="21"/>
        </w:rPr>
        <w:t>。本项目中标候选人公示无排序，</w:t>
      </w:r>
      <w:r w:rsidR="00001089">
        <w:rPr>
          <w:rFonts w:hint="eastAsia"/>
          <w:color w:val="000000"/>
          <w:sz w:val="21"/>
          <w:szCs w:val="21"/>
        </w:rPr>
        <w:t>排名不分先后，</w:t>
      </w:r>
      <w:r w:rsidR="00EB49D1" w:rsidRPr="00EB49D1">
        <w:rPr>
          <w:rFonts w:hint="eastAsia"/>
          <w:kern w:val="0"/>
          <w:sz w:val="21"/>
          <w:szCs w:val="21"/>
        </w:rPr>
        <w:t>中标候选人公示中有关“排序”内容无实质意义。</w:t>
      </w:r>
      <w:bookmarkEnd w:id="0"/>
    </w:p>
    <w:sectPr w:rsidR="00AE1EDE" w:rsidRPr="003A5F17" w:rsidSect="00AB113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DEC77" w14:textId="77777777" w:rsidR="00F66191" w:rsidRDefault="00F66191" w:rsidP="006A2B4A">
      <w:r>
        <w:separator/>
      </w:r>
    </w:p>
  </w:endnote>
  <w:endnote w:type="continuationSeparator" w:id="0">
    <w:p w14:paraId="5A37D14B" w14:textId="77777777" w:rsidR="00F66191" w:rsidRDefault="00F66191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04E4" w14:textId="77777777" w:rsidR="00F66191" w:rsidRDefault="00F66191" w:rsidP="006A2B4A">
      <w:r>
        <w:separator/>
      </w:r>
    </w:p>
  </w:footnote>
  <w:footnote w:type="continuationSeparator" w:id="0">
    <w:p w14:paraId="18265FC8" w14:textId="77777777" w:rsidR="00F66191" w:rsidRDefault="00F66191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25F00"/>
    <w:rsid w:val="00042651"/>
    <w:rsid w:val="0005540A"/>
    <w:rsid w:val="000724C3"/>
    <w:rsid w:val="00082A23"/>
    <w:rsid w:val="000A219E"/>
    <w:rsid w:val="000A712E"/>
    <w:rsid w:val="000E634F"/>
    <w:rsid w:val="000F1EEE"/>
    <w:rsid w:val="000F47DA"/>
    <w:rsid w:val="00105A7C"/>
    <w:rsid w:val="00105C78"/>
    <w:rsid w:val="00135A56"/>
    <w:rsid w:val="00141D51"/>
    <w:rsid w:val="00145A87"/>
    <w:rsid w:val="0016295B"/>
    <w:rsid w:val="00166745"/>
    <w:rsid w:val="00166C68"/>
    <w:rsid w:val="0019004B"/>
    <w:rsid w:val="001A1C1C"/>
    <w:rsid w:val="001B66E3"/>
    <w:rsid w:val="001C7089"/>
    <w:rsid w:val="001D434B"/>
    <w:rsid w:val="00210DFC"/>
    <w:rsid w:val="0021314E"/>
    <w:rsid w:val="00242F5A"/>
    <w:rsid w:val="00263259"/>
    <w:rsid w:val="002779A1"/>
    <w:rsid w:val="002B2378"/>
    <w:rsid w:val="002B78B0"/>
    <w:rsid w:val="002C5BB7"/>
    <w:rsid w:val="002E0596"/>
    <w:rsid w:val="002E2CD3"/>
    <w:rsid w:val="00310E9C"/>
    <w:rsid w:val="003207C2"/>
    <w:rsid w:val="00323189"/>
    <w:rsid w:val="00335DAA"/>
    <w:rsid w:val="00340481"/>
    <w:rsid w:val="00344F5F"/>
    <w:rsid w:val="003475E6"/>
    <w:rsid w:val="00347FAD"/>
    <w:rsid w:val="003501DA"/>
    <w:rsid w:val="003A5F17"/>
    <w:rsid w:val="003B088D"/>
    <w:rsid w:val="003B20FF"/>
    <w:rsid w:val="003B23DC"/>
    <w:rsid w:val="003B651B"/>
    <w:rsid w:val="003C08A0"/>
    <w:rsid w:val="003C2DC2"/>
    <w:rsid w:val="003F3921"/>
    <w:rsid w:val="003F576D"/>
    <w:rsid w:val="00412711"/>
    <w:rsid w:val="004242F2"/>
    <w:rsid w:val="004335CE"/>
    <w:rsid w:val="00445E31"/>
    <w:rsid w:val="004564B0"/>
    <w:rsid w:val="004A4185"/>
    <w:rsid w:val="004B7EE8"/>
    <w:rsid w:val="004D1072"/>
    <w:rsid w:val="004F6CCA"/>
    <w:rsid w:val="00542327"/>
    <w:rsid w:val="00544B02"/>
    <w:rsid w:val="00585555"/>
    <w:rsid w:val="00593E1C"/>
    <w:rsid w:val="00595DFD"/>
    <w:rsid w:val="005A1538"/>
    <w:rsid w:val="005A3F60"/>
    <w:rsid w:val="005A7185"/>
    <w:rsid w:val="005C7A34"/>
    <w:rsid w:val="005D48DD"/>
    <w:rsid w:val="005D4D15"/>
    <w:rsid w:val="005E1A2C"/>
    <w:rsid w:val="005F4644"/>
    <w:rsid w:val="00602019"/>
    <w:rsid w:val="00604AA4"/>
    <w:rsid w:val="00605B3E"/>
    <w:rsid w:val="0060775A"/>
    <w:rsid w:val="00614D15"/>
    <w:rsid w:val="00623BCF"/>
    <w:rsid w:val="00625F6B"/>
    <w:rsid w:val="00631DC5"/>
    <w:rsid w:val="00657D3A"/>
    <w:rsid w:val="0066388A"/>
    <w:rsid w:val="0066426F"/>
    <w:rsid w:val="00681D2C"/>
    <w:rsid w:val="006861A3"/>
    <w:rsid w:val="0069538A"/>
    <w:rsid w:val="006A0CE8"/>
    <w:rsid w:val="006A1ABB"/>
    <w:rsid w:val="006A2B4A"/>
    <w:rsid w:val="006C7014"/>
    <w:rsid w:val="006D0F1B"/>
    <w:rsid w:val="006E7DAB"/>
    <w:rsid w:val="006F5516"/>
    <w:rsid w:val="00707419"/>
    <w:rsid w:val="00717287"/>
    <w:rsid w:val="00740A06"/>
    <w:rsid w:val="00745FB6"/>
    <w:rsid w:val="00746B17"/>
    <w:rsid w:val="00784EDF"/>
    <w:rsid w:val="007E499B"/>
    <w:rsid w:val="007F076A"/>
    <w:rsid w:val="008263E4"/>
    <w:rsid w:val="00861D3E"/>
    <w:rsid w:val="00862760"/>
    <w:rsid w:val="00863972"/>
    <w:rsid w:val="00881985"/>
    <w:rsid w:val="0088663C"/>
    <w:rsid w:val="00887393"/>
    <w:rsid w:val="008C1D24"/>
    <w:rsid w:val="008C4587"/>
    <w:rsid w:val="008E2A80"/>
    <w:rsid w:val="009032FC"/>
    <w:rsid w:val="0090798E"/>
    <w:rsid w:val="00911A7E"/>
    <w:rsid w:val="009120F2"/>
    <w:rsid w:val="0092387C"/>
    <w:rsid w:val="009267B5"/>
    <w:rsid w:val="00935699"/>
    <w:rsid w:val="00963CE5"/>
    <w:rsid w:val="00972602"/>
    <w:rsid w:val="00990FC3"/>
    <w:rsid w:val="009B1282"/>
    <w:rsid w:val="009B5765"/>
    <w:rsid w:val="009E797B"/>
    <w:rsid w:val="009F14F9"/>
    <w:rsid w:val="00A126B1"/>
    <w:rsid w:val="00A26F54"/>
    <w:rsid w:val="00A30047"/>
    <w:rsid w:val="00A3293F"/>
    <w:rsid w:val="00A428F3"/>
    <w:rsid w:val="00A54D70"/>
    <w:rsid w:val="00AA67C1"/>
    <w:rsid w:val="00AB113F"/>
    <w:rsid w:val="00AC6EDE"/>
    <w:rsid w:val="00AE1EDE"/>
    <w:rsid w:val="00B01B90"/>
    <w:rsid w:val="00B2019A"/>
    <w:rsid w:val="00B221E9"/>
    <w:rsid w:val="00B23306"/>
    <w:rsid w:val="00B31E8A"/>
    <w:rsid w:val="00B57B23"/>
    <w:rsid w:val="00B64A3C"/>
    <w:rsid w:val="00B66CC8"/>
    <w:rsid w:val="00B74B38"/>
    <w:rsid w:val="00B81419"/>
    <w:rsid w:val="00B81BA0"/>
    <w:rsid w:val="00B90CF9"/>
    <w:rsid w:val="00B93C41"/>
    <w:rsid w:val="00B97276"/>
    <w:rsid w:val="00BB3CD2"/>
    <w:rsid w:val="00BB7AC8"/>
    <w:rsid w:val="00BC2981"/>
    <w:rsid w:val="00BE54E2"/>
    <w:rsid w:val="00BF5127"/>
    <w:rsid w:val="00C145BB"/>
    <w:rsid w:val="00C14A86"/>
    <w:rsid w:val="00C2291C"/>
    <w:rsid w:val="00C50B50"/>
    <w:rsid w:val="00C52CF3"/>
    <w:rsid w:val="00C8236E"/>
    <w:rsid w:val="00C97688"/>
    <w:rsid w:val="00CA01E0"/>
    <w:rsid w:val="00CD0C0A"/>
    <w:rsid w:val="00CE1861"/>
    <w:rsid w:val="00D10757"/>
    <w:rsid w:val="00D542CC"/>
    <w:rsid w:val="00D73871"/>
    <w:rsid w:val="00D76C79"/>
    <w:rsid w:val="00D81902"/>
    <w:rsid w:val="00D84E2B"/>
    <w:rsid w:val="00D87D37"/>
    <w:rsid w:val="00DC6EE1"/>
    <w:rsid w:val="00DD5680"/>
    <w:rsid w:val="00DE09B5"/>
    <w:rsid w:val="00E000A2"/>
    <w:rsid w:val="00E020F6"/>
    <w:rsid w:val="00E14857"/>
    <w:rsid w:val="00E2702F"/>
    <w:rsid w:val="00E30DD0"/>
    <w:rsid w:val="00E50421"/>
    <w:rsid w:val="00E73BCC"/>
    <w:rsid w:val="00E80888"/>
    <w:rsid w:val="00E83D00"/>
    <w:rsid w:val="00E9228D"/>
    <w:rsid w:val="00EA19BE"/>
    <w:rsid w:val="00EB40DC"/>
    <w:rsid w:val="00EB49D1"/>
    <w:rsid w:val="00EC5A17"/>
    <w:rsid w:val="00EF10CA"/>
    <w:rsid w:val="00EF5C1A"/>
    <w:rsid w:val="00EF6B12"/>
    <w:rsid w:val="00F03812"/>
    <w:rsid w:val="00F356BC"/>
    <w:rsid w:val="00F40DC1"/>
    <w:rsid w:val="00F61560"/>
    <w:rsid w:val="00F66191"/>
    <w:rsid w:val="00F72D9A"/>
    <w:rsid w:val="00F80267"/>
    <w:rsid w:val="00F84117"/>
    <w:rsid w:val="00F8520B"/>
    <w:rsid w:val="00F87C54"/>
    <w:rsid w:val="00F92575"/>
    <w:rsid w:val="00F92B26"/>
    <w:rsid w:val="00FC278F"/>
    <w:rsid w:val="00FC5AC2"/>
    <w:rsid w:val="00FC7F33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6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9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4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3144</Words>
  <Characters>3491</Characters>
  <Application>Microsoft Office Word</Application>
  <DocSecurity>0</DocSecurity>
  <Lines>290</Lines>
  <Paragraphs>255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honru Liang</cp:lastModifiedBy>
  <cp:revision>116</cp:revision>
  <cp:lastPrinted>2024-10-24T03:06:00Z</cp:lastPrinted>
  <dcterms:created xsi:type="dcterms:W3CDTF">2023-10-16T00:46:00Z</dcterms:created>
  <dcterms:modified xsi:type="dcterms:W3CDTF">2024-10-25T04:32:00Z</dcterms:modified>
</cp:coreProperties>
</file>